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2389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"/>
        </w:rPr>
        <w:t>浦东新区学科带头人教学展示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"/>
        </w:rPr>
        <w:t>签到表</w:t>
      </w:r>
      <w:r>
        <w:rPr>
          <w:rFonts w:hint="default" w:ascii="Times New Roman" w:hAnsi="Times New Roman" w:cs="Times New Roman"/>
          <w:b/>
          <w:bCs/>
          <w:sz w:val="32"/>
          <w:szCs w:val="32"/>
          <w:vertAlign w:val="superscript"/>
          <w:lang w:val="en-US" w:eastAsia="zh-CN"/>
          <w:woUserID w:val="1"/>
        </w:rPr>
        <w:t>*</w:t>
      </w:r>
    </w:p>
    <w:p w14:paraId="42D3FB9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/>
        </w:rPr>
        <w:t>时间：                  地点：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4034"/>
        <w:gridCol w:w="2233"/>
      </w:tblGrid>
      <w:tr w14:paraId="468B4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CDE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672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1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ABA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"/>
              </w:rPr>
              <w:t>是否骨干教师</w:t>
            </w:r>
          </w:p>
          <w:p w14:paraId="1497CD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（“是”则打勾）</w:t>
            </w:r>
          </w:p>
        </w:tc>
      </w:tr>
      <w:tr w14:paraId="17B2D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04B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0D9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9F6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</w:tr>
      <w:tr w14:paraId="5145D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EA8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CE2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A7C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</w:tr>
      <w:tr w14:paraId="7E9FF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279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047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2DA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</w:tr>
      <w:tr w14:paraId="5ADEC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23E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FBC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4BC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</w:tr>
      <w:tr w14:paraId="2BD9A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635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1A3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86D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</w:tr>
      <w:tr w14:paraId="1E625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0A7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D5A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427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</w:tr>
      <w:tr w14:paraId="2370C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F76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03C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771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</w:tr>
      <w:tr w14:paraId="3C85C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FEE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229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A21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</w:tr>
      <w:tr w14:paraId="64C11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897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9F6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1F4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</w:tr>
      <w:tr w14:paraId="6BA77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090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931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A86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</w:tr>
      <w:tr w14:paraId="1ECE2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CB1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35E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48F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</w:tr>
      <w:tr w14:paraId="67EC1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4F2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AA9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6DF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</w:tr>
      <w:tr w14:paraId="62FE4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882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E71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907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</w:tr>
      <w:tr w14:paraId="7B8AA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91E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2C7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F9D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</w:tr>
      <w:tr w14:paraId="10FA1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CF6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EA7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915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</w:tr>
      <w:tr w14:paraId="705A3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CA7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A9F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6CC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</w:tr>
    </w:tbl>
    <w:p w14:paraId="626E662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auto"/>
        <w:ind w:left="0" w:right="0"/>
        <w:jc w:val="left"/>
        <w:textAlignment w:val="auto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"/>
        </w:rPr>
        <w:t>*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"/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"/>
        </w:rPr>
        <w:t>本表为浦东新区学科带头人考核中“由其他学科带头人牵头发起、组织的教育教学展示”项的佐证材料之一。可自行增删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37C28"/>
    <w:rsid w:val="138278D9"/>
    <w:rsid w:val="216D5D97"/>
    <w:rsid w:val="30CD361E"/>
    <w:rsid w:val="34BB30CA"/>
    <w:rsid w:val="36C00E6C"/>
    <w:rsid w:val="3D251A29"/>
    <w:rsid w:val="41E33C60"/>
    <w:rsid w:val="452D591E"/>
    <w:rsid w:val="5D0905C7"/>
    <w:rsid w:val="5D0D6309"/>
    <w:rsid w:val="62E4264C"/>
    <w:rsid w:val="6BF012D0"/>
    <w:rsid w:val="777D59E2"/>
    <w:rsid w:val="7A5C5D83"/>
    <w:rsid w:val="7CC06A9D"/>
    <w:rsid w:val="7D25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95</Characters>
  <Lines>0</Lines>
  <Paragraphs>0</Paragraphs>
  <TotalTime>0</TotalTime>
  <ScaleCrop>false</ScaleCrop>
  <LinksUpToDate>false</LinksUpToDate>
  <CharactersWithSpaces>113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2025-05-07T01:50:00Z</dcterms:created>
  <dc:creator>Administrator</dc:creator>
  <cp:lastModifiedBy>忽突失吉夫</cp:lastModifiedBy>
  <dcterms:modified xsi:type="dcterms:W3CDTF">2025-05-07T05:48:59Z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eyJoZGlkIjoiNmY4NGE1MTE4MjAwOWQ3ZTIzNWQ5Yzk0ZjVmYjM4MTIiLCJ1c2VySWQiOiIzNjgyNTM5MjUifQ==</vt:lpwstr>
  </property>
  <property fmtid="{D5CDD505-2E9C-101B-9397-08002B2CF9AE}" pid="4" name="ICV">
    <vt:lpwstr>9D389D3275444F9FB64A56028600AEF1_13</vt:lpwstr>
  </property>
</Properties>
</file>