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C85B9">
      <w:pPr>
        <w:jc w:val="left"/>
        <w:rPr>
          <w:rFonts w:hint="eastAsia" w:ascii="仿宋_GB2312" w:hAnsi="Times New Roman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0"/>
          <w:szCs w:val="30"/>
          <w:lang w:val="en-US" w:eastAsia="zh-CN"/>
        </w:rPr>
        <w:t>附件：</w:t>
      </w:r>
    </w:p>
    <w:p w14:paraId="64A65254">
      <w:pPr>
        <w:jc w:val="center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</w:p>
    <w:p w14:paraId="5662752B">
      <w:pPr>
        <w:jc w:val="center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</w:p>
    <w:p w14:paraId="49871A34">
      <w:pPr>
        <w:jc w:val="center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承 诺 书</w:t>
      </w:r>
    </w:p>
    <w:p w14:paraId="0D6FA475">
      <w:pPr>
        <w:adjustRightInd w:val="0"/>
        <w:snapToGrid w:val="0"/>
        <w:spacing w:line="540" w:lineRule="exact"/>
        <w:ind w:firstLine="588"/>
        <w:rPr>
          <w:rFonts w:hint="eastAsia" w:ascii="仿宋_GB2312" w:hAnsi="Times New Roman" w:eastAsia="仿宋_GB2312"/>
          <w:color w:val="000000"/>
          <w:sz w:val="30"/>
          <w:szCs w:val="30"/>
          <w:lang w:val="en-US" w:eastAsia="zh-CN"/>
        </w:rPr>
      </w:pPr>
    </w:p>
    <w:p w14:paraId="183F2809">
      <w:pPr>
        <w:adjustRightInd w:val="0"/>
        <w:snapToGrid w:val="0"/>
        <w:spacing w:line="540" w:lineRule="exact"/>
        <w:ind w:firstLine="600" w:firstLineChars="200"/>
        <w:rPr>
          <w:rFonts w:hint="default" w:ascii="仿宋_GB2312" w:hAnsi="Times New Roman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0"/>
          <w:szCs w:val="30"/>
          <w:lang w:val="en-US" w:eastAsia="zh-CN"/>
        </w:rPr>
        <w:t>本人撰写的</w:t>
      </w:r>
      <w:r>
        <w:rPr>
          <w:rFonts w:hint="eastAsia"/>
          <w:color w:val="000000"/>
          <w:u w:val="single"/>
          <w:lang w:val="en-US" w:eastAsia="zh-CN"/>
        </w:rPr>
        <w:t xml:space="preserve">                                             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color w:val="000000"/>
          <w:sz w:val="30"/>
          <w:szCs w:val="30"/>
          <w:lang w:val="en-US" w:eastAsia="zh-CN"/>
        </w:rPr>
        <w:t>文章参加2025年浦东教发院举办的“</w:t>
      </w:r>
      <w:r>
        <w:rPr>
          <w:rFonts w:hint="default" w:ascii="仿宋_GB2312" w:hAnsi="Times New Roman" w:eastAsia="仿宋_GB2312"/>
          <w:color w:val="000000"/>
          <w:sz w:val="30"/>
          <w:szCs w:val="30"/>
          <w:lang w:val="en-US" w:eastAsia="zh-CN"/>
        </w:rPr>
        <w:t>见习教师带教导师</w:t>
      </w:r>
      <w:r>
        <w:rPr>
          <w:rFonts w:hint="eastAsia" w:ascii="仿宋_GB2312" w:hAnsi="Times New Roman" w:eastAsia="仿宋_GB2312"/>
          <w:color w:val="000000"/>
          <w:sz w:val="30"/>
          <w:szCs w:val="30"/>
          <w:lang w:val="en-US" w:eastAsia="zh-CN"/>
        </w:rPr>
        <w:t>‘</w:t>
      </w:r>
      <w:r>
        <w:rPr>
          <w:rFonts w:hint="default" w:ascii="仿宋_GB2312" w:hAnsi="Times New Roman" w:eastAsia="仿宋_GB2312"/>
          <w:color w:val="000000"/>
          <w:sz w:val="30"/>
          <w:szCs w:val="30"/>
          <w:lang w:val="en-US" w:eastAsia="zh-CN"/>
        </w:rPr>
        <w:t>师德引路</w:t>
      </w:r>
      <w:r>
        <w:rPr>
          <w:rFonts w:hint="eastAsia" w:ascii="仿宋_GB2312" w:hAnsi="Times New Roman" w:eastAsia="仿宋_GB2312"/>
          <w:color w:val="000000"/>
          <w:sz w:val="30"/>
          <w:szCs w:val="30"/>
          <w:lang w:val="en-US" w:eastAsia="zh-CN"/>
        </w:rPr>
        <w:t>’</w:t>
      </w:r>
      <w:r>
        <w:rPr>
          <w:rFonts w:hint="default" w:ascii="仿宋_GB2312" w:hAnsi="Times New Roman" w:eastAsia="仿宋_GB2312"/>
          <w:color w:val="000000"/>
          <w:sz w:val="30"/>
          <w:szCs w:val="30"/>
          <w:lang w:val="en-US" w:eastAsia="zh-CN"/>
        </w:rPr>
        <w:t>优秀案例</w:t>
      </w:r>
      <w:r>
        <w:rPr>
          <w:rFonts w:hint="eastAsia" w:ascii="仿宋_GB2312" w:hAnsi="Times New Roman" w:eastAsia="仿宋_GB2312"/>
          <w:color w:val="000000"/>
          <w:sz w:val="30"/>
          <w:szCs w:val="30"/>
          <w:lang w:val="en-US" w:eastAsia="zh-CN"/>
        </w:rPr>
        <w:t>”主题征文评选活动。本人承诺此项成果未在报刊杂志中公开发表，未在其他征文中获奖，没有任何违法抄袭、剽窃他人成果之处，有引用他人观点或原文之处，均已注明其出处，且知网</w:t>
      </w:r>
      <w:r>
        <w:rPr>
          <w:rFonts w:hint="eastAsia" w:ascii="仿宋_GB2312" w:hAnsi="Times New Roman" w:eastAsia="仿宋_GB2312"/>
          <w:color w:val="000000"/>
          <w:sz w:val="30"/>
          <w:szCs w:val="30"/>
        </w:rPr>
        <w:t>查重率不超过10%。</w:t>
      </w:r>
      <w:r>
        <w:rPr>
          <w:rFonts w:hint="eastAsia" w:ascii="仿宋_GB2312" w:hAnsi="Times New Roman" w:eastAsia="仿宋_GB2312"/>
          <w:color w:val="000000"/>
          <w:sz w:val="30"/>
          <w:szCs w:val="30"/>
          <w:lang w:val="en-US" w:eastAsia="zh-CN"/>
        </w:rPr>
        <w:t>同时，也没有</w:t>
      </w:r>
      <w:r>
        <w:rPr>
          <w:rFonts w:hint="eastAsia" w:ascii="仿宋_GB2312" w:hAnsi="Times New Roman" w:eastAsia="仿宋_GB2312"/>
          <w:color w:val="000000"/>
          <w:sz w:val="30"/>
          <w:szCs w:val="30"/>
        </w:rPr>
        <w:t>使用人工智能工具直接生成论文、教学案例</w:t>
      </w:r>
      <w:r>
        <w:rPr>
          <w:rFonts w:hint="eastAsia" w:ascii="仿宋_GB2312" w:hAnsi="Times New Roman" w:eastAsia="仿宋_GB2312"/>
          <w:color w:val="000000"/>
          <w:sz w:val="30"/>
          <w:szCs w:val="30"/>
          <w:lang w:val="en-US" w:eastAsia="zh-CN"/>
        </w:rPr>
        <w:t>等</w:t>
      </w:r>
      <w:r>
        <w:rPr>
          <w:rFonts w:hint="eastAsia" w:ascii="仿宋_GB2312" w:hAnsi="Times New Roman" w:eastAsia="仿宋_GB2312"/>
          <w:color w:val="000000"/>
          <w:sz w:val="30"/>
          <w:szCs w:val="30"/>
        </w:rPr>
        <w:t>。</w:t>
      </w:r>
      <w:r>
        <w:rPr>
          <w:rFonts w:hint="eastAsia" w:ascii="仿宋_GB2312" w:hAnsi="Times New Roman" w:eastAsia="仿宋_GB2312"/>
          <w:color w:val="000000"/>
          <w:sz w:val="30"/>
          <w:szCs w:val="30"/>
          <w:lang w:val="en-US" w:eastAsia="zh-CN"/>
        </w:rPr>
        <w:t>如发现学术不端行为，直接取消获奖资格，并列入浦东新区科研诚信黑名单。</w:t>
      </w:r>
    </w:p>
    <w:p w14:paraId="77F2A46A">
      <w:pPr>
        <w:adjustRightInd w:val="0"/>
        <w:snapToGrid w:val="0"/>
        <w:spacing w:line="540" w:lineRule="exact"/>
        <w:ind w:firstLine="588"/>
        <w:rPr>
          <w:rFonts w:hint="eastAsia" w:ascii="仿宋_GB2312" w:hAnsi="Times New Roman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0"/>
          <w:szCs w:val="30"/>
          <w:lang w:val="en-US" w:eastAsia="zh-CN"/>
        </w:rPr>
        <w:t>本人对此完全知情，没有疑义。</w:t>
      </w:r>
    </w:p>
    <w:p w14:paraId="1FFDDEC4">
      <w:pPr>
        <w:adjustRightInd w:val="0"/>
        <w:snapToGrid w:val="0"/>
        <w:spacing w:line="540" w:lineRule="exact"/>
        <w:ind w:firstLine="588"/>
        <w:rPr>
          <w:rFonts w:hint="eastAsia" w:ascii="仿宋_GB2312" w:hAnsi="Times New Roman" w:eastAsia="仿宋_GB2312"/>
          <w:color w:val="000000"/>
          <w:sz w:val="30"/>
          <w:szCs w:val="30"/>
          <w:lang w:val="en-US" w:eastAsia="zh-CN"/>
        </w:rPr>
      </w:pPr>
    </w:p>
    <w:p w14:paraId="6B59D539">
      <w:pPr>
        <w:adjustRightInd w:val="0"/>
        <w:snapToGrid w:val="0"/>
        <w:spacing w:line="540" w:lineRule="exact"/>
        <w:ind w:firstLine="600" w:firstLineChars="200"/>
        <w:rPr>
          <w:rFonts w:hint="eastAsia" w:ascii="仿宋_GB2312" w:hAnsi="Times New Roman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0"/>
          <w:szCs w:val="30"/>
          <w:lang w:val="en-US" w:eastAsia="zh-CN"/>
        </w:rPr>
        <w:t>特此承诺</w:t>
      </w:r>
      <w:bookmarkStart w:id="0" w:name="_GoBack"/>
      <w:bookmarkEnd w:id="0"/>
      <w:r>
        <w:rPr>
          <w:rFonts w:hint="eastAsia" w:ascii="仿宋_GB2312" w:hAnsi="Times New Roman" w:eastAsia="仿宋_GB2312"/>
          <w:color w:val="000000"/>
          <w:sz w:val="30"/>
          <w:szCs w:val="30"/>
          <w:lang w:val="en-US" w:eastAsia="zh-CN"/>
        </w:rPr>
        <w:t>。</w:t>
      </w:r>
    </w:p>
    <w:p w14:paraId="11C883E1">
      <w:pPr>
        <w:adjustRightInd w:val="0"/>
        <w:snapToGrid w:val="0"/>
        <w:spacing w:line="540" w:lineRule="exact"/>
        <w:ind w:firstLine="600" w:firstLineChars="200"/>
        <w:rPr>
          <w:rFonts w:hint="eastAsia" w:ascii="仿宋_GB2312" w:hAnsi="Times New Roman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0"/>
          <w:szCs w:val="30"/>
          <w:lang w:val="en-US" w:eastAsia="zh-CN"/>
        </w:rPr>
        <w:t xml:space="preserve">                                   承诺人（签字）</w:t>
      </w:r>
    </w:p>
    <w:p w14:paraId="30557869">
      <w:pPr>
        <w:adjustRightInd w:val="0"/>
        <w:snapToGrid w:val="0"/>
        <w:spacing w:line="540" w:lineRule="exact"/>
        <w:ind w:firstLine="600" w:firstLineChars="200"/>
        <w:rPr>
          <w:rFonts w:hint="default" w:ascii="仿宋_GB2312" w:hAnsi="Times New Roman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0"/>
          <w:szCs w:val="30"/>
          <w:lang w:val="en-US" w:eastAsia="zh-CN"/>
        </w:rPr>
        <w:t xml:space="preserve">                                   2025年   月   日</w:t>
      </w:r>
    </w:p>
    <w:p w14:paraId="68EC1287">
      <w:pPr>
        <w:adjustRightInd w:val="0"/>
        <w:snapToGrid w:val="0"/>
        <w:spacing w:line="540" w:lineRule="exact"/>
        <w:jc w:val="both"/>
        <w:rPr>
          <w:rFonts w:hint="default" w:ascii="仿宋_GB2312" w:hAnsi="Times New Roman" w:eastAsia="仿宋_GB2312"/>
          <w:color w:val="000000"/>
          <w:sz w:val="30"/>
          <w:szCs w:val="30"/>
          <w:lang w:val="en-US" w:eastAsia="zh-CN"/>
        </w:rPr>
      </w:pPr>
    </w:p>
    <w:p w14:paraId="709DD43C"/>
    <w:sectPr>
      <w:footerReference r:id="rId3" w:type="default"/>
      <w:pgSz w:w="11906" w:h="16838"/>
      <w:pgMar w:top="873" w:right="1800" w:bottom="873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E3905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457AA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7457AA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8E9C94"/>
    <w:multiLevelType w:val="multilevel"/>
    <w:tmpl w:val="E38E9C94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53155"/>
    <w:rsid w:val="0014344D"/>
    <w:rsid w:val="00EA7491"/>
    <w:rsid w:val="014F46B7"/>
    <w:rsid w:val="015A1FF0"/>
    <w:rsid w:val="017617AD"/>
    <w:rsid w:val="01A40E18"/>
    <w:rsid w:val="0293579D"/>
    <w:rsid w:val="030434F5"/>
    <w:rsid w:val="033F459C"/>
    <w:rsid w:val="04E65B2E"/>
    <w:rsid w:val="05BB730D"/>
    <w:rsid w:val="06E447B4"/>
    <w:rsid w:val="07230052"/>
    <w:rsid w:val="07853A1D"/>
    <w:rsid w:val="07E67CFD"/>
    <w:rsid w:val="08B95A1D"/>
    <w:rsid w:val="0919464F"/>
    <w:rsid w:val="0958676A"/>
    <w:rsid w:val="09812B28"/>
    <w:rsid w:val="0AD93DF7"/>
    <w:rsid w:val="0B940F49"/>
    <w:rsid w:val="0BB324C9"/>
    <w:rsid w:val="0D6226FE"/>
    <w:rsid w:val="0DB70342"/>
    <w:rsid w:val="0DDC1809"/>
    <w:rsid w:val="0FB451AD"/>
    <w:rsid w:val="10A25665"/>
    <w:rsid w:val="11B34E23"/>
    <w:rsid w:val="11DF04CE"/>
    <w:rsid w:val="1295104C"/>
    <w:rsid w:val="14402145"/>
    <w:rsid w:val="14520ABA"/>
    <w:rsid w:val="151732A6"/>
    <w:rsid w:val="15354E71"/>
    <w:rsid w:val="15C5634C"/>
    <w:rsid w:val="180F6790"/>
    <w:rsid w:val="189146CC"/>
    <w:rsid w:val="1A220B06"/>
    <w:rsid w:val="1D9729E6"/>
    <w:rsid w:val="1F6E668B"/>
    <w:rsid w:val="1F856188"/>
    <w:rsid w:val="21996FFC"/>
    <w:rsid w:val="22EC0BAF"/>
    <w:rsid w:val="24340CE2"/>
    <w:rsid w:val="24747AAE"/>
    <w:rsid w:val="2475285A"/>
    <w:rsid w:val="24DB6AA5"/>
    <w:rsid w:val="25AC694C"/>
    <w:rsid w:val="261402B5"/>
    <w:rsid w:val="272D0B4D"/>
    <w:rsid w:val="28B83EA1"/>
    <w:rsid w:val="2A4F1633"/>
    <w:rsid w:val="2A50472C"/>
    <w:rsid w:val="2BA63A5F"/>
    <w:rsid w:val="2BF06A52"/>
    <w:rsid w:val="2E67780F"/>
    <w:rsid w:val="2E7E6865"/>
    <w:rsid w:val="2EAE268F"/>
    <w:rsid w:val="2EF7452B"/>
    <w:rsid w:val="2F1B55A5"/>
    <w:rsid w:val="300D2A63"/>
    <w:rsid w:val="30E44CA3"/>
    <w:rsid w:val="31B270EE"/>
    <w:rsid w:val="32B33F0F"/>
    <w:rsid w:val="330C015A"/>
    <w:rsid w:val="336B2874"/>
    <w:rsid w:val="33CC61B1"/>
    <w:rsid w:val="34977C6A"/>
    <w:rsid w:val="36DF0CFF"/>
    <w:rsid w:val="37AF7E33"/>
    <w:rsid w:val="37C221C4"/>
    <w:rsid w:val="37F26634"/>
    <w:rsid w:val="386B4DCE"/>
    <w:rsid w:val="38BB7843"/>
    <w:rsid w:val="3A965E5F"/>
    <w:rsid w:val="3B6E7AA9"/>
    <w:rsid w:val="3B8B42E5"/>
    <w:rsid w:val="3C0908D7"/>
    <w:rsid w:val="3DA476B6"/>
    <w:rsid w:val="402E3477"/>
    <w:rsid w:val="40427365"/>
    <w:rsid w:val="40FC0A6F"/>
    <w:rsid w:val="427E155B"/>
    <w:rsid w:val="444C7448"/>
    <w:rsid w:val="44931879"/>
    <w:rsid w:val="44B336B9"/>
    <w:rsid w:val="44B405C6"/>
    <w:rsid w:val="47317637"/>
    <w:rsid w:val="490939E3"/>
    <w:rsid w:val="4A53531D"/>
    <w:rsid w:val="4C076D9B"/>
    <w:rsid w:val="4C4332F1"/>
    <w:rsid w:val="4CAF597E"/>
    <w:rsid w:val="4E3862B4"/>
    <w:rsid w:val="4F6A16AE"/>
    <w:rsid w:val="4F7E617B"/>
    <w:rsid w:val="5018308A"/>
    <w:rsid w:val="508B5AD0"/>
    <w:rsid w:val="509E6C06"/>
    <w:rsid w:val="515B7BD3"/>
    <w:rsid w:val="53563C83"/>
    <w:rsid w:val="53D5208F"/>
    <w:rsid w:val="544E79F0"/>
    <w:rsid w:val="54C6712A"/>
    <w:rsid w:val="55F95600"/>
    <w:rsid w:val="566A3192"/>
    <w:rsid w:val="57FF060C"/>
    <w:rsid w:val="581A2318"/>
    <w:rsid w:val="58553155"/>
    <w:rsid w:val="58896530"/>
    <w:rsid w:val="58F97EAB"/>
    <w:rsid w:val="59985065"/>
    <w:rsid w:val="5EB50A3A"/>
    <w:rsid w:val="5EED3AF3"/>
    <w:rsid w:val="5F021094"/>
    <w:rsid w:val="5F78751D"/>
    <w:rsid w:val="5FA716A2"/>
    <w:rsid w:val="5FD33932"/>
    <w:rsid w:val="5FDB0ED3"/>
    <w:rsid w:val="5FED6411"/>
    <w:rsid w:val="615B1006"/>
    <w:rsid w:val="61BA2AF2"/>
    <w:rsid w:val="633804F1"/>
    <w:rsid w:val="63BD70A4"/>
    <w:rsid w:val="64717C84"/>
    <w:rsid w:val="64732687"/>
    <w:rsid w:val="66216B20"/>
    <w:rsid w:val="664A6FC2"/>
    <w:rsid w:val="676467F1"/>
    <w:rsid w:val="678D4427"/>
    <w:rsid w:val="67D8609F"/>
    <w:rsid w:val="6A5E5FBE"/>
    <w:rsid w:val="6BFE5A6F"/>
    <w:rsid w:val="6C3A689C"/>
    <w:rsid w:val="6C3D6EE8"/>
    <w:rsid w:val="6CDD3D6D"/>
    <w:rsid w:val="6DC739CB"/>
    <w:rsid w:val="6E787207"/>
    <w:rsid w:val="6F5C1265"/>
    <w:rsid w:val="6FAA5D93"/>
    <w:rsid w:val="707B0762"/>
    <w:rsid w:val="72F40C55"/>
    <w:rsid w:val="743B7C44"/>
    <w:rsid w:val="752667D4"/>
    <w:rsid w:val="754179EA"/>
    <w:rsid w:val="75A80485"/>
    <w:rsid w:val="75C0098B"/>
    <w:rsid w:val="7632737B"/>
    <w:rsid w:val="76A47424"/>
    <w:rsid w:val="76FA7D96"/>
    <w:rsid w:val="786F7DB7"/>
    <w:rsid w:val="7C11608C"/>
    <w:rsid w:val="7D016400"/>
    <w:rsid w:val="7D5D735E"/>
    <w:rsid w:val="7EB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17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黑体" w:cs="宋体"/>
      <w:b/>
      <w:bCs/>
      <w:kern w:val="44"/>
      <w:sz w:val="28"/>
      <w:szCs w:val="48"/>
      <w:lang w:bidi="ar"/>
    </w:rPr>
  </w:style>
  <w:style w:type="paragraph" w:styleId="4">
    <w:name w:val="heading 2"/>
    <w:next w:val="3"/>
    <w:semiHidden/>
    <w:unhideWhenUsed/>
    <w:qFormat/>
    <w:uiPriority w:val="0"/>
    <w:pPr>
      <w:numPr>
        <w:ilvl w:val="1"/>
        <w:numId w:val="1"/>
      </w:numPr>
      <w:spacing w:line="360" w:lineRule="auto"/>
      <w:ind w:left="0" w:firstLine="0" w:firstLineChars="0"/>
      <w:outlineLvl w:val="1"/>
    </w:pPr>
    <w:rPr>
      <w:rFonts w:ascii="Arial" w:hAnsi="Arial" w:eastAsia="黑体" w:cstheme="minorBidi"/>
      <w:b/>
      <w:kern w:val="2"/>
      <w:sz w:val="28"/>
      <w:lang w:val="en-US" w:eastAsia="zh-CN" w:bidi="ar-SA"/>
    </w:rPr>
  </w:style>
  <w:style w:type="paragraph" w:styleId="5">
    <w:name w:val="heading 3"/>
    <w:basedOn w:val="1"/>
    <w:next w:val="3"/>
    <w:link w:val="16"/>
    <w:semiHidden/>
    <w:unhideWhenUsed/>
    <w:qFormat/>
    <w:uiPriority w:val="0"/>
    <w:pPr>
      <w:spacing w:before="0" w:beforeAutospacing="0" w:after="0" w:afterAutospacing="0" w:line="360" w:lineRule="auto"/>
      <w:ind w:firstLine="562" w:firstLineChars="200"/>
      <w:jc w:val="left"/>
      <w:outlineLvl w:val="2"/>
    </w:pPr>
    <w:rPr>
      <w:rFonts w:hint="eastAsia" w:ascii="宋体" w:hAnsi="宋体" w:eastAsia="宋体" w:cs="宋体"/>
      <w:b/>
      <w:bCs/>
      <w:kern w:val="0"/>
      <w:sz w:val="24"/>
      <w:szCs w:val="27"/>
      <w:lang w:bidi="ar"/>
    </w:rPr>
  </w:style>
  <w:style w:type="paragraph" w:styleId="6">
    <w:name w:val="heading 4"/>
    <w:next w:val="3"/>
    <w:semiHidden/>
    <w:unhideWhenUsed/>
    <w:qFormat/>
    <w:uiPriority w:val="0"/>
    <w:pPr>
      <w:numPr>
        <w:ilvl w:val="3"/>
        <w:numId w:val="1"/>
      </w:numPr>
      <w:spacing w:line="360" w:lineRule="auto"/>
      <w:ind w:left="0" w:firstLine="402" w:firstLineChars="0"/>
      <w:outlineLvl w:val="3"/>
    </w:pPr>
    <w:rPr>
      <w:rFonts w:ascii="Arial" w:hAnsi="Arial" w:eastAsia="宋体" w:cstheme="minorBidi"/>
      <w:b/>
      <w:sz w:val="28"/>
      <w:lang w:val="en-US" w:eastAsia="zh-CN" w:bidi="ar-SA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spacing w:before="100" w:after="100" w:afterLines="0" w:afterAutospacing="0" w:line="300" w:lineRule="auto"/>
      <w:ind w:firstLine="1124" w:firstLineChars="200"/>
    </w:pPr>
    <w:rPr>
      <w:rFonts w:ascii="Times New Roman" w:hAnsi="Times New Roman" w:eastAsia="宋体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5">
    <w:name w:val="正文文本 Char"/>
    <w:link w:val="3"/>
    <w:qFormat/>
    <w:uiPriority w:val="0"/>
    <w:rPr>
      <w:rFonts w:ascii="Times New Roman" w:hAnsi="Times New Roman" w:eastAsia="宋体"/>
    </w:rPr>
  </w:style>
  <w:style w:type="character" w:customStyle="1" w:styleId="16">
    <w:name w:val="标题 3 Char"/>
    <w:link w:val="5"/>
    <w:qFormat/>
    <w:uiPriority w:val="0"/>
    <w:rPr>
      <w:rFonts w:hint="eastAsia" w:ascii="宋体" w:hAnsi="宋体" w:eastAsia="宋体" w:cs="宋体"/>
      <w:b/>
      <w:bCs/>
      <w:kern w:val="0"/>
      <w:sz w:val="24"/>
      <w:szCs w:val="27"/>
      <w:lang w:val="en-US" w:eastAsia="zh-CN" w:bidi="ar"/>
    </w:rPr>
  </w:style>
  <w:style w:type="character" w:customStyle="1" w:styleId="17">
    <w:name w:val="标题 1 Char"/>
    <w:link w:val="2"/>
    <w:qFormat/>
    <w:uiPriority w:val="0"/>
    <w:rPr>
      <w:rFonts w:hint="eastAsia" w:ascii="宋体" w:hAnsi="宋体" w:eastAsia="黑体" w:cs="宋体"/>
      <w:b/>
      <w:bCs/>
      <w:kern w:val="44"/>
      <w:sz w:val="28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246</Characters>
  <Lines>0</Lines>
  <Paragraphs>0</Paragraphs>
  <TotalTime>2</TotalTime>
  <ScaleCrop>false</ScaleCrop>
  <LinksUpToDate>false</LinksUpToDate>
  <CharactersWithSpaces>370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2025-03-27T01:14:00Z</dcterms:created>
  <dc:creator>晓峰</dc:creator>
  <cp:lastModifiedBy>鸟儿</cp:lastModifiedBy>
  <dcterms:modified xsi:type="dcterms:W3CDTF">2025-04-03T02:41:02Z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848854D30E4B4665BC7DFE9982C8A0DF_11</vt:lpwstr>
  </property>
  <property fmtid="{D5CDD505-2E9C-101B-9397-08002B2CF9AE}" pid="4" name="KSOTemplateDocerSaveRecord">
    <vt:lpwstr>eyJoZGlkIjoiNjQ1YWM1NWZkNzJkZDU0ZDgzODhmY2UxNDdmODIxZGIiLCJ1c2VySWQiOiIyODIzMDc3NzkifQ==</vt:lpwstr>
  </property>
</Properties>
</file>