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A25A">
      <w:pPr>
        <w:spacing w:before="156" w:beforeLines="50" w:after="156" w:afterLines="50"/>
        <w:ind w:left="57" w:right="57"/>
        <w:rPr>
          <w:rFonts w:hint="eastAsia" w:asci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 w14:paraId="4A890135">
      <w:pPr>
        <w:spacing w:before="156" w:beforeLines="50" w:after="156" w:afterLines="50"/>
        <w:ind w:right="57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浦东新区教育科研</w:t>
      </w:r>
      <w:r>
        <w:rPr>
          <w:rFonts w:ascii="宋体" w:hAnsi="宋体" w:cs="宋体"/>
          <w:b/>
          <w:bCs/>
          <w:kern w:val="0"/>
          <w:sz w:val="36"/>
          <w:szCs w:val="36"/>
        </w:rPr>
        <w:t>工作先进集体推荐评审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61"/>
        <w:gridCol w:w="1499"/>
        <w:gridCol w:w="2616"/>
      </w:tblGrid>
      <w:tr w14:paraId="681B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019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8AF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06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777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D5E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B1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3B2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7F0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F9D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</w:p>
          <w:p w14:paraId="00C60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</w:p>
          <w:p w14:paraId="35F8F7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先</w:t>
            </w:r>
          </w:p>
          <w:p w14:paraId="3A119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</w:t>
            </w:r>
          </w:p>
          <w:p w14:paraId="67BCC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</w:t>
            </w:r>
          </w:p>
          <w:p w14:paraId="52A941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迹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1F9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字数不超过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000字，材料另附</w:t>
            </w:r>
          </w:p>
          <w:p w14:paraId="0421049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2F2024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97EAF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BD5D3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11FB8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28802D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970AA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58546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E0F6F96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3FBB8D0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532191BC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DED1357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53776BE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3B85DCE7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0C5F580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5C35C8B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28834A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5178957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6F904E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A7D09D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B2A9F95">
            <w:pPr>
              <w:widowControl/>
              <w:ind w:firstLine="3120" w:firstLineChars="13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注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必须另外写出详细的先进事迹材料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0EDE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98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E468EEB">
            <w:pPr>
              <w:widowControl/>
              <w:jc w:val="left"/>
              <w:rPr>
                <w:sz w:val="24"/>
              </w:rPr>
            </w:pPr>
          </w:p>
          <w:p w14:paraId="4D446A3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推荐单位负责人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单位公章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14:paraId="6B592377">
            <w:pPr>
              <w:spacing w:line="500" w:lineRule="exact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                              年</w:t>
            </w:r>
            <w:r>
              <w:rPr>
                <w:rFonts w:hint="eastAsia"/>
                <w:sz w:val="24"/>
              </w:rPr>
              <w:t xml:space="preserve">    月    日</w:t>
            </w:r>
          </w:p>
        </w:tc>
      </w:tr>
      <w:tr w14:paraId="71D1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30B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</w:t>
            </w:r>
          </w:p>
          <w:p w14:paraId="5BD26A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</w:t>
            </w:r>
          </w:p>
          <w:p w14:paraId="2CF8B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</w:t>
            </w:r>
          </w:p>
          <w:p w14:paraId="70A8FB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</w:t>
            </w:r>
          </w:p>
          <w:p w14:paraId="59A9C7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</w:t>
            </w:r>
          </w:p>
          <w:p w14:paraId="5A53A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E9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286DB8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3C4BFB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4C757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0FAB9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36EC8FC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1A773E12">
      <w:pPr>
        <w:ind w:left="57" w:right="57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注：申报浦东新区教育科研工作先进集体的单位，不可同时申报“推广转化奖”单项。</w:t>
      </w:r>
    </w:p>
    <w:p w14:paraId="21B616E2">
      <w:pPr>
        <w:ind w:left="57" w:right="57"/>
        <w:rPr>
          <w:rFonts w:hint="eastAsia" w:ascii="宋体" w:hAnsi="宋体"/>
          <w:szCs w:val="21"/>
        </w:rPr>
      </w:pPr>
    </w:p>
    <w:p w14:paraId="134300C3">
      <w:pPr>
        <w:ind w:left="57" w:right="5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67787A09">
      <w:pPr>
        <w:ind w:left="57" w:right="57"/>
        <w:jc w:val="center"/>
        <w:rPr>
          <w:rFonts w:eastAsia="黑体"/>
          <w:bCs/>
          <w:sz w:val="32"/>
          <w:szCs w:val="2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浦东新区教育科研</w:t>
      </w:r>
      <w:r>
        <w:rPr>
          <w:rFonts w:ascii="宋体" w:hAnsi="宋体" w:cs="宋体"/>
          <w:b/>
          <w:bCs/>
          <w:kern w:val="0"/>
          <w:sz w:val="36"/>
          <w:szCs w:val="36"/>
        </w:rPr>
        <w:t>工作先进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个人</w:t>
      </w:r>
      <w:r>
        <w:rPr>
          <w:rFonts w:ascii="宋体" w:hAnsi="宋体" w:cs="宋体"/>
          <w:b/>
          <w:bCs/>
          <w:kern w:val="0"/>
          <w:sz w:val="36"/>
          <w:szCs w:val="36"/>
        </w:rPr>
        <w:t>推荐评审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63"/>
        <w:gridCol w:w="1500"/>
        <w:gridCol w:w="2613"/>
      </w:tblGrid>
      <w:tr w14:paraId="0E14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FC3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33E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ED9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FF49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E2E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BF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8C6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BDD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A9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</w:p>
          <w:p w14:paraId="7A819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</w:p>
          <w:p w14:paraId="6C83A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先</w:t>
            </w:r>
          </w:p>
          <w:p w14:paraId="1CD7BF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</w:t>
            </w:r>
          </w:p>
          <w:p w14:paraId="5F68AF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</w:t>
            </w:r>
          </w:p>
          <w:p w14:paraId="73C8B3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迹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BA0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字数不超过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000字，材料另附</w:t>
            </w:r>
          </w:p>
          <w:p w14:paraId="5DA4F6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9404E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8EDAEF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E0B5FC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BFD9B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BB575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A90CF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AEF6C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5CFA0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F27CD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CCE6FB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8E3095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2B0009A0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673716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2CE699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AE6F7E0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010DCAD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383FB1F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31B0F13F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62865A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4C7AA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92D3B78">
            <w:pPr>
              <w:widowControl/>
              <w:ind w:firstLine="3120" w:firstLineChars="13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注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必须另外写出详细的先进事迹材料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39BC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94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E612784">
            <w:pPr>
              <w:widowControl/>
              <w:jc w:val="left"/>
              <w:rPr>
                <w:sz w:val="24"/>
              </w:rPr>
            </w:pPr>
          </w:p>
          <w:p w14:paraId="6BDC4B6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推荐单位负责人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单位公章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  <w:p w14:paraId="4B205C5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31AEC2C8">
            <w:pPr>
              <w:spacing w:line="500" w:lineRule="exact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                              年</w:t>
            </w:r>
            <w:r>
              <w:rPr>
                <w:rFonts w:hint="eastAsia"/>
                <w:sz w:val="24"/>
              </w:rPr>
              <w:t xml:space="preserve">    月    日</w:t>
            </w:r>
          </w:p>
        </w:tc>
      </w:tr>
      <w:tr w14:paraId="0E2C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2C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</w:t>
            </w:r>
          </w:p>
          <w:p w14:paraId="1E859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</w:t>
            </w:r>
          </w:p>
          <w:p w14:paraId="33F84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</w:t>
            </w:r>
          </w:p>
          <w:p w14:paraId="53B64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</w:t>
            </w:r>
          </w:p>
          <w:p w14:paraId="0FEC7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</w:t>
            </w:r>
          </w:p>
          <w:p w14:paraId="531091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96D5">
            <w:pPr>
              <w:widowControl/>
              <w:jc w:val="left"/>
            </w:pPr>
          </w:p>
          <w:p w14:paraId="3E862414">
            <w:pPr>
              <w:widowControl/>
              <w:jc w:val="left"/>
            </w:pPr>
          </w:p>
          <w:p w14:paraId="6B37FE92">
            <w:pPr>
              <w:widowControl/>
              <w:jc w:val="left"/>
            </w:pPr>
          </w:p>
          <w:p w14:paraId="1392E82D">
            <w:pPr>
              <w:widowControl/>
              <w:jc w:val="left"/>
            </w:pPr>
          </w:p>
          <w:p w14:paraId="38F2595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3E814ED">
      <w:pPr>
        <w:jc w:val="left"/>
        <w:rPr>
          <w:rFonts w:hint="eastAsia"/>
          <w:color w:val="000000"/>
          <w:szCs w:val="20"/>
        </w:rPr>
      </w:pPr>
      <w:r>
        <w:rPr>
          <w:rFonts w:hint="eastAsia" w:ascii="宋体" w:hAnsi="宋体"/>
          <w:color w:val="000000"/>
          <w:szCs w:val="21"/>
        </w:rPr>
        <w:t>注：申报浦东新区教育科研工作先进个人的教师，不可同时申报“科研指导奖”单项。</w:t>
      </w:r>
    </w:p>
    <w:p w14:paraId="0FEC9260">
      <w:pPr>
        <w:spacing w:before="156" w:beforeLines="50" w:after="156" w:afterLines="50"/>
        <w:ind w:left="57" w:right="57"/>
        <w:rPr>
          <w:rFonts w:hint="eastAsia" w:asci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附件3</w:t>
      </w:r>
    </w:p>
    <w:p w14:paraId="6027665E">
      <w:pPr>
        <w:spacing w:before="156" w:beforeLines="50" w:after="156" w:afterLines="50"/>
        <w:ind w:right="57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浦东新区教育科研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工作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“推广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转化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奖”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推荐评审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61"/>
        <w:gridCol w:w="1499"/>
        <w:gridCol w:w="2616"/>
      </w:tblGrid>
      <w:tr w14:paraId="37EC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CF1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4B9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DA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B13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431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BE3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E8C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B14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 w14:paraId="32F1E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 w14:paraId="1C48B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先</w:t>
            </w:r>
          </w:p>
          <w:p w14:paraId="638378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</w:t>
            </w:r>
          </w:p>
          <w:p w14:paraId="23C82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</w:t>
            </w:r>
          </w:p>
          <w:p w14:paraId="285B72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4A85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字数不超过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000字，材料另附</w:t>
            </w:r>
          </w:p>
          <w:p w14:paraId="530515C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9F921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F0455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EA3E0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4CEA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86C8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89EB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8E362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565184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37169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A982E5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21633A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F6C02EB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39B967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1ADC14C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B78B72A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FE130DA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AB319F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795CF3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C264038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04FB70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FEE19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必须另外写出详细的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推广与转化材料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 w14:paraId="7227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89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8D9B3D4">
            <w:pPr>
              <w:widowControl/>
              <w:jc w:val="left"/>
              <w:rPr>
                <w:sz w:val="24"/>
              </w:rPr>
            </w:pPr>
          </w:p>
          <w:p w14:paraId="507B27A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推荐单位负责人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单位公章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14:paraId="535E4329">
            <w:pPr>
              <w:spacing w:line="500" w:lineRule="exact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                              年</w:t>
            </w:r>
            <w:r>
              <w:rPr>
                <w:rFonts w:hint="eastAsia"/>
                <w:sz w:val="24"/>
              </w:rPr>
              <w:t xml:space="preserve">    月    日</w:t>
            </w:r>
          </w:p>
        </w:tc>
      </w:tr>
      <w:tr w14:paraId="5FBB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E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</w:t>
            </w:r>
          </w:p>
          <w:p w14:paraId="22EAF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</w:t>
            </w:r>
          </w:p>
          <w:p w14:paraId="2B8EA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</w:t>
            </w:r>
          </w:p>
          <w:p w14:paraId="44D46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</w:t>
            </w:r>
          </w:p>
          <w:p w14:paraId="0EA61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</w:t>
            </w:r>
          </w:p>
          <w:p w14:paraId="1433AA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B11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71CFB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5FE54F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FC864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84AC5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E16E87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3B06459E">
      <w:pPr>
        <w:jc w:val="left"/>
        <w:rPr>
          <w:rFonts w:hint="eastAsia"/>
          <w:color w:val="000000"/>
          <w:szCs w:val="20"/>
        </w:rPr>
      </w:pPr>
      <w:r>
        <w:rPr>
          <w:rFonts w:hint="eastAsia" w:ascii="宋体" w:hAnsi="宋体"/>
          <w:color w:val="000000"/>
          <w:szCs w:val="21"/>
        </w:rPr>
        <w:t>注：申报浦东新区教育科研工作“推广转化奖”单项的单位，不可同时申报先进集体。</w:t>
      </w:r>
    </w:p>
    <w:p w14:paraId="4DD0ACA9">
      <w:pPr>
        <w:ind w:left="57" w:right="5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14:paraId="12FC7F87">
      <w:pPr>
        <w:ind w:left="57" w:right="57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浦东新区教育科研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工作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“科研指导奖”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推荐评审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63"/>
        <w:gridCol w:w="1500"/>
        <w:gridCol w:w="2613"/>
      </w:tblGrid>
      <w:tr w14:paraId="6A60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FE84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76E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8BF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B55E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E56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C6A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9A8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698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9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 w14:paraId="1CD48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 w14:paraId="49B08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先</w:t>
            </w:r>
          </w:p>
          <w:p w14:paraId="4ABB80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</w:t>
            </w:r>
          </w:p>
          <w:p w14:paraId="269646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</w:t>
            </w:r>
          </w:p>
          <w:p w14:paraId="400046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F356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字数不超过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000字，材料另附</w:t>
            </w:r>
          </w:p>
          <w:p w14:paraId="660B72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5874E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ED45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FBCA8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B2EEA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4D585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51AC1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03DDF8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656F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FD93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454A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22B42D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B8933B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CB2C8D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382D7D8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8CABA3C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4D9598E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9F1CDD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D258E95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345641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C72341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41E0E0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8152C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必须另外写出详细的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市区级科研成果材料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 w14:paraId="60DC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CF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A5D57C0">
            <w:pPr>
              <w:widowControl/>
              <w:jc w:val="left"/>
              <w:rPr>
                <w:sz w:val="24"/>
              </w:rPr>
            </w:pPr>
          </w:p>
          <w:p w14:paraId="5AEDF798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推荐单位负责人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单位公章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  <w:p w14:paraId="201346B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53C9D6C6">
            <w:pPr>
              <w:spacing w:line="500" w:lineRule="exact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                              年</w:t>
            </w:r>
            <w:r>
              <w:rPr>
                <w:rFonts w:hint="eastAsia"/>
                <w:sz w:val="24"/>
              </w:rPr>
              <w:t xml:space="preserve">    月    日</w:t>
            </w:r>
          </w:p>
        </w:tc>
      </w:tr>
      <w:tr w14:paraId="4A40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C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</w:t>
            </w:r>
          </w:p>
          <w:p w14:paraId="24AB14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</w:t>
            </w:r>
          </w:p>
          <w:p w14:paraId="474BA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</w:t>
            </w:r>
          </w:p>
          <w:p w14:paraId="64981F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</w:t>
            </w:r>
          </w:p>
          <w:p w14:paraId="709BA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</w:t>
            </w:r>
          </w:p>
          <w:p w14:paraId="3B54A7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1590">
            <w:pPr>
              <w:widowControl/>
              <w:jc w:val="left"/>
            </w:pPr>
          </w:p>
          <w:p w14:paraId="2B46B13B">
            <w:pPr>
              <w:widowControl/>
              <w:jc w:val="left"/>
            </w:pPr>
          </w:p>
          <w:p w14:paraId="0E8D66C2">
            <w:pPr>
              <w:widowControl/>
              <w:jc w:val="left"/>
            </w:pPr>
          </w:p>
          <w:p w14:paraId="12F966CC">
            <w:pPr>
              <w:widowControl/>
              <w:jc w:val="left"/>
            </w:pPr>
          </w:p>
          <w:p w14:paraId="2C7E7F0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28F459E8"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注：申报浦东新区教育科研工作“科研指导奖”单项的教师，不可同时申报先进个人。</w:t>
      </w:r>
    </w:p>
    <w:p w14:paraId="3AB56DE8">
      <w:pPr>
        <w:ind w:left="57" w:right="57"/>
        <w:rPr>
          <w:rFonts w:hint="eastAsia" w:eastAsia="宋体" w:cs="宋体"/>
          <w:color w:val="333333"/>
          <w:sz w:val="24"/>
          <w:lang w:eastAsia="zh-CN"/>
        </w:rPr>
      </w:pPr>
      <w:r>
        <w:rPr>
          <w:rFonts w:ascii="宋体" w:hAnsi="宋体"/>
          <w:color w:val="000000"/>
          <w:szCs w:val="21"/>
        </w:rPr>
        <w:br w:type="page"/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5 </w:t>
      </w:r>
      <w:r>
        <w:rPr>
          <w:rFonts w:cs="宋体"/>
          <w:color w:val="333333"/>
          <w:sz w:val="24"/>
        </w:rPr>
        <w:t>封面标签</w:t>
      </w:r>
      <w:r>
        <w:rPr>
          <w:rFonts w:hint="eastAsia" w:cs="宋体"/>
          <w:color w:val="333333"/>
          <w:sz w:val="24"/>
          <w:lang w:val="en-US" w:eastAsia="zh-CN"/>
        </w:rPr>
        <w:t>1</w:t>
      </w:r>
    </w:p>
    <w:p w14:paraId="5524DC8C">
      <w:pPr>
        <w:rPr>
          <w:rFonts w:cs="宋体"/>
          <w:color w:val="333333"/>
          <w:sz w:val="24"/>
        </w:rPr>
      </w:pPr>
    </w:p>
    <w:p w14:paraId="28CCF8D1">
      <w:pPr>
        <w:rPr>
          <w:rFonts w:cs="宋体"/>
          <w:color w:val="333333"/>
          <w:sz w:val="24"/>
        </w:rPr>
      </w:pPr>
    </w:p>
    <w:p w14:paraId="1F73F9EA">
      <w:pPr>
        <w:rPr>
          <w:rFonts w:cs="宋体"/>
          <w:color w:val="333333"/>
          <w:sz w:val="24"/>
        </w:rPr>
      </w:pPr>
    </w:p>
    <w:p w14:paraId="6E2D6E84">
      <w:pPr>
        <w:rPr>
          <w:rFonts w:cs="宋体"/>
          <w:color w:val="333333"/>
          <w:sz w:val="24"/>
        </w:rPr>
      </w:pPr>
    </w:p>
    <w:p w14:paraId="079E4682">
      <w:pPr>
        <w:jc w:val="center"/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宋体" w:hAnsi="宋体"/>
          <w:b/>
          <w:sz w:val="36"/>
          <w:szCs w:val="36"/>
        </w:rPr>
        <w:t>浦东</w:t>
      </w:r>
      <w:r>
        <w:rPr>
          <w:rFonts w:ascii="宋体" w:hAnsi="宋体"/>
          <w:b/>
          <w:sz w:val="36"/>
          <w:szCs w:val="36"/>
        </w:rPr>
        <w:t>新区第</w:t>
      </w:r>
      <w:r>
        <w:rPr>
          <w:rFonts w:hint="eastAsia" w:ascii="宋体" w:hAnsi="宋体"/>
          <w:b/>
          <w:sz w:val="36"/>
          <w:szCs w:val="36"/>
        </w:rPr>
        <w:t>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ascii="宋体" w:hAnsi="宋体"/>
          <w:b/>
          <w:sz w:val="36"/>
          <w:szCs w:val="36"/>
        </w:rPr>
        <w:t>届教育科研工作先进集体</w:t>
      </w:r>
      <w:r>
        <w:rPr>
          <w:rFonts w:hint="eastAsia" w:ascii="宋体" w:hAnsi="宋体"/>
          <w:b/>
          <w:sz w:val="36"/>
          <w:szCs w:val="36"/>
        </w:rPr>
        <w:t>申报材料</w:t>
      </w:r>
    </w:p>
    <w:p w14:paraId="79C24252">
      <w:pPr>
        <w:rPr>
          <w:rFonts w:cs="宋体"/>
          <w:color w:val="333333"/>
          <w:sz w:val="24"/>
        </w:rPr>
      </w:pPr>
    </w:p>
    <w:p w14:paraId="057C57DC">
      <w:pPr>
        <w:spacing w:before="156" w:beforeLines="50" w:after="156" w:afterLines="50" w:line="600" w:lineRule="exact"/>
        <w:rPr>
          <w:rFonts w:ascii="黑体" w:hAnsi="黑体" w:eastAsia="黑体"/>
          <w:sz w:val="32"/>
        </w:r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  <w:gridCol w:w="1701"/>
        <w:gridCol w:w="1843"/>
      </w:tblGrid>
      <w:tr w14:paraId="3F75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5" w:type="dxa"/>
            <w:noWrap w:val="0"/>
            <w:vAlign w:val="center"/>
          </w:tcPr>
          <w:p w14:paraId="402E1E3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学段</w:t>
            </w:r>
          </w:p>
        </w:tc>
        <w:tc>
          <w:tcPr>
            <w:tcW w:w="4110" w:type="dxa"/>
            <w:noWrap w:val="0"/>
            <w:vAlign w:val="center"/>
          </w:tcPr>
          <w:p w14:paraId="23CFD5C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noWrap w:val="0"/>
            <w:vAlign w:val="center"/>
          </w:tcPr>
          <w:p w14:paraId="2D72481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1843" w:type="dxa"/>
            <w:noWrap w:val="0"/>
            <w:vAlign w:val="center"/>
          </w:tcPr>
          <w:p w14:paraId="2AD7312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负责人联系方式（手机号）</w:t>
            </w:r>
          </w:p>
        </w:tc>
      </w:tr>
      <w:tr w14:paraId="3527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55" w:type="dxa"/>
            <w:noWrap w:val="0"/>
            <w:vAlign w:val="center"/>
          </w:tcPr>
          <w:p w14:paraId="1B52DD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 w14:paraId="107720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022614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281EFF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6D45E5B"/>
    <w:p w14:paraId="11879C91"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是否获得过浦东新区第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/>
          <w:sz w:val="28"/>
          <w:szCs w:val="28"/>
        </w:rPr>
        <w:t>届</w:t>
      </w:r>
      <w:r>
        <w:rPr>
          <w:rFonts w:ascii="黑体" w:hAnsi="黑体" w:eastAsia="黑体"/>
          <w:sz w:val="28"/>
          <w:szCs w:val="28"/>
        </w:rPr>
        <w:t>教育科研工作先进集体称号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6A1DF9DA"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是否申报“推广转化奖”单项：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5EE9BDD5"/>
    <w:p w14:paraId="668A6068">
      <w:r>
        <w:t>注</w:t>
      </w:r>
      <w:r>
        <w:rPr>
          <w:rFonts w:hint="eastAsia"/>
        </w:rPr>
        <w:t>：</w:t>
      </w:r>
      <w:r>
        <w:t>学段请填写</w:t>
      </w:r>
      <w:r>
        <w:rPr>
          <w:rFonts w:hint="eastAsia"/>
        </w:rPr>
        <w:t>——高中（含完中、职校、十二年一贯制等）</w:t>
      </w:r>
    </w:p>
    <w:p w14:paraId="596EF3C7">
      <w:r>
        <w:t xml:space="preserve">                  初中</w:t>
      </w:r>
      <w:r>
        <w:rPr>
          <w:rFonts w:hint="eastAsia"/>
        </w:rPr>
        <w:t>（含九年一贯制等）</w:t>
      </w:r>
    </w:p>
    <w:p w14:paraId="0FA1C9B8">
      <w:pPr>
        <w:ind w:firstLine="1890" w:firstLineChars="900"/>
      </w:pPr>
      <w:r>
        <w:t>小学</w:t>
      </w:r>
      <w:r>
        <w:rPr>
          <w:rFonts w:hint="eastAsia"/>
        </w:rPr>
        <w:t>（含特殊教育学校、辅读学校等）</w:t>
      </w:r>
    </w:p>
    <w:p w14:paraId="07C2C0E6">
      <w:pPr>
        <w:ind w:firstLine="1890" w:firstLineChars="900"/>
        <w:rPr>
          <w:rFonts w:hint="eastAsia"/>
        </w:rPr>
      </w:pPr>
      <w:r>
        <w:t>幼教</w:t>
      </w:r>
    </w:p>
    <w:p w14:paraId="2557B39D">
      <w:pPr>
        <w:widowControl/>
        <w:jc w:val="left"/>
        <w:rPr>
          <w:rFonts w:hint="eastAsia" w:eastAsia="宋体" w:cs="宋体"/>
          <w:color w:val="333333"/>
          <w:sz w:val="24"/>
          <w:lang w:eastAsia="zh-CN"/>
        </w:rPr>
      </w:pPr>
      <w:r>
        <w:br w:type="page"/>
      </w:r>
      <w:r>
        <w:rPr>
          <w:rFonts w:cs="宋体"/>
          <w:color w:val="333333"/>
          <w:sz w:val="24"/>
        </w:rPr>
        <w:t>封面标签</w:t>
      </w:r>
      <w:r>
        <w:rPr>
          <w:rFonts w:hint="eastAsia" w:cs="宋体"/>
          <w:color w:val="333333"/>
          <w:sz w:val="24"/>
          <w:lang w:val="en-US" w:eastAsia="zh-CN"/>
        </w:rPr>
        <w:t>2</w:t>
      </w:r>
    </w:p>
    <w:p w14:paraId="01D8743B">
      <w:pPr>
        <w:rPr>
          <w:rFonts w:cs="宋体"/>
          <w:color w:val="333333"/>
          <w:sz w:val="24"/>
        </w:rPr>
      </w:pPr>
    </w:p>
    <w:p w14:paraId="0174C551">
      <w:pPr>
        <w:rPr>
          <w:rFonts w:cs="宋体"/>
          <w:color w:val="333333"/>
          <w:sz w:val="24"/>
        </w:rPr>
      </w:pPr>
    </w:p>
    <w:p w14:paraId="7B19406B">
      <w:pPr>
        <w:rPr>
          <w:rFonts w:cs="宋体"/>
          <w:color w:val="333333"/>
          <w:sz w:val="24"/>
        </w:rPr>
      </w:pPr>
    </w:p>
    <w:p w14:paraId="06889C54">
      <w:pPr>
        <w:rPr>
          <w:rFonts w:cs="宋体"/>
          <w:color w:val="333333"/>
          <w:sz w:val="24"/>
        </w:rPr>
      </w:pPr>
    </w:p>
    <w:p w14:paraId="27006ACC">
      <w:pPr>
        <w:jc w:val="center"/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宋体" w:hAnsi="宋体"/>
          <w:b/>
          <w:sz w:val="36"/>
          <w:szCs w:val="36"/>
        </w:rPr>
        <w:t>浦东</w:t>
      </w:r>
      <w:r>
        <w:rPr>
          <w:rFonts w:ascii="宋体" w:hAnsi="宋体"/>
          <w:b/>
          <w:sz w:val="36"/>
          <w:szCs w:val="36"/>
        </w:rPr>
        <w:t>新区第</w:t>
      </w:r>
      <w:r>
        <w:rPr>
          <w:rFonts w:hint="eastAsia" w:ascii="宋体" w:hAnsi="宋体"/>
          <w:b/>
          <w:sz w:val="36"/>
          <w:szCs w:val="36"/>
        </w:rPr>
        <w:t>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ascii="宋体" w:hAnsi="宋体"/>
          <w:b/>
          <w:sz w:val="36"/>
          <w:szCs w:val="36"/>
        </w:rPr>
        <w:t>届教育科研工作先进</w:t>
      </w:r>
      <w:r>
        <w:rPr>
          <w:rFonts w:hint="eastAsia" w:ascii="宋体" w:hAnsi="宋体"/>
          <w:b/>
          <w:sz w:val="36"/>
          <w:szCs w:val="36"/>
        </w:rPr>
        <w:t>个人申报材料</w:t>
      </w:r>
    </w:p>
    <w:p w14:paraId="0AFC47A1">
      <w:pPr>
        <w:rPr>
          <w:rFonts w:cs="宋体"/>
          <w:color w:val="333333"/>
          <w:sz w:val="24"/>
        </w:rPr>
      </w:pPr>
    </w:p>
    <w:p w14:paraId="06DA363A">
      <w:pPr>
        <w:rPr>
          <w:rFonts w:cs="宋体"/>
          <w:color w:val="333333"/>
          <w:sz w:val="24"/>
        </w:rPr>
      </w:pPr>
    </w:p>
    <w:p w14:paraId="44FCACC8">
      <w:pPr>
        <w:spacing w:before="156" w:beforeLines="50" w:after="156" w:afterLines="50" w:line="600" w:lineRule="exact"/>
        <w:rPr>
          <w:rFonts w:ascii="黑体" w:hAnsi="黑体" w:eastAsia="黑体"/>
          <w:sz w:val="32"/>
        </w:rPr>
      </w:pP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4110"/>
      </w:tblGrid>
      <w:tr w14:paraId="682A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5" w:type="dxa"/>
            <w:noWrap w:val="0"/>
            <w:vAlign w:val="center"/>
          </w:tcPr>
          <w:p w14:paraId="5C0C81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学段</w:t>
            </w:r>
          </w:p>
        </w:tc>
        <w:tc>
          <w:tcPr>
            <w:tcW w:w="2835" w:type="dxa"/>
            <w:noWrap w:val="0"/>
            <w:vAlign w:val="center"/>
          </w:tcPr>
          <w:p w14:paraId="1BDFCD7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申报人姓名和联系方式（手机号）</w:t>
            </w:r>
          </w:p>
        </w:tc>
        <w:tc>
          <w:tcPr>
            <w:tcW w:w="4110" w:type="dxa"/>
            <w:noWrap w:val="0"/>
            <w:vAlign w:val="center"/>
          </w:tcPr>
          <w:p w14:paraId="3B790DB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申报人所在单位</w:t>
            </w:r>
          </w:p>
        </w:tc>
      </w:tr>
      <w:tr w14:paraId="68AA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55" w:type="dxa"/>
            <w:noWrap w:val="0"/>
            <w:vAlign w:val="center"/>
          </w:tcPr>
          <w:p w14:paraId="188F371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BD3B23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 w14:paraId="55CEDAC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A931A5A">
      <w:pPr>
        <w:rPr>
          <w:rFonts w:ascii="黑体" w:hAnsi="黑体" w:eastAsia="黑体"/>
          <w:sz w:val="28"/>
          <w:szCs w:val="28"/>
        </w:rPr>
      </w:pPr>
    </w:p>
    <w:p w14:paraId="2F379726"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是否获得过第四届上海市优秀科研员</w:t>
      </w:r>
      <w:r>
        <w:rPr>
          <w:rFonts w:ascii="黑体" w:hAnsi="黑体" w:eastAsia="黑体"/>
          <w:sz w:val="28"/>
          <w:szCs w:val="28"/>
        </w:rPr>
        <w:t>称号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1EA6323C"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是否获得过浦东新区第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/>
          <w:sz w:val="28"/>
          <w:szCs w:val="28"/>
        </w:rPr>
        <w:t>届</w:t>
      </w:r>
      <w:r>
        <w:rPr>
          <w:rFonts w:ascii="黑体" w:hAnsi="黑体" w:eastAsia="黑体"/>
          <w:sz w:val="28"/>
          <w:szCs w:val="28"/>
        </w:rPr>
        <w:t>教育科研工作先进</w:t>
      </w:r>
      <w:r>
        <w:rPr>
          <w:rFonts w:hint="eastAsia" w:ascii="黑体" w:hAnsi="黑体" w:eastAsia="黑体"/>
          <w:sz w:val="28"/>
          <w:szCs w:val="28"/>
        </w:rPr>
        <w:t>个人</w:t>
      </w:r>
      <w:r>
        <w:rPr>
          <w:rFonts w:ascii="黑体" w:hAnsi="黑体" w:eastAsia="黑体"/>
          <w:sz w:val="28"/>
          <w:szCs w:val="28"/>
        </w:rPr>
        <w:t>称号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2B6E8B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是否申报“科研指导奖”单项：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132B0039">
      <w:pPr>
        <w:rPr>
          <w:rFonts w:hint="eastAsia"/>
        </w:rPr>
      </w:pPr>
    </w:p>
    <w:p w14:paraId="0F4020D6">
      <w:r>
        <w:t>注</w:t>
      </w:r>
      <w:r>
        <w:rPr>
          <w:rFonts w:hint="eastAsia"/>
        </w:rPr>
        <w:t>：</w:t>
      </w:r>
      <w:r>
        <w:t>学段请填写</w:t>
      </w:r>
      <w:r>
        <w:rPr>
          <w:rFonts w:hint="eastAsia"/>
        </w:rPr>
        <w:t>——高中（含完中、职校、十二年一贯制等）</w:t>
      </w:r>
    </w:p>
    <w:p w14:paraId="7B5F3F67">
      <w:r>
        <w:t xml:space="preserve">                  初中</w:t>
      </w:r>
      <w:r>
        <w:rPr>
          <w:rFonts w:hint="eastAsia"/>
        </w:rPr>
        <w:t>（含九年一贯制等）</w:t>
      </w:r>
    </w:p>
    <w:p w14:paraId="17B1AAC5">
      <w:pPr>
        <w:ind w:firstLine="1890" w:firstLineChars="900"/>
      </w:pPr>
      <w:r>
        <w:t>小学</w:t>
      </w:r>
      <w:r>
        <w:rPr>
          <w:rFonts w:hint="eastAsia"/>
        </w:rPr>
        <w:t>（含特殊教育学校、辅读学校等）</w:t>
      </w:r>
    </w:p>
    <w:p w14:paraId="7ECDDA7F">
      <w:pPr>
        <w:ind w:firstLine="1890" w:firstLineChars="900"/>
        <w:rPr>
          <w:rFonts w:hint="eastAsia"/>
        </w:rPr>
      </w:pPr>
      <w:r>
        <w:t>幼教</w:t>
      </w:r>
    </w:p>
    <w:p w14:paraId="59CB73C9"/>
    <w:p w14:paraId="40C4EB9C"/>
    <w:p w14:paraId="68C2A93E">
      <w:pPr>
        <w:jc w:val="left"/>
        <w:rPr>
          <w:rFonts w:hint="eastAsia"/>
          <w:color w:val="000000"/>
          <w:szCs w:val="20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D8ED1">
    <w:pPr>
      <w:pStyle w:val="2"/>
      <w:framePr w:wrap="around" w:vAnchor="text" w:hAnchor="margin" w:xAlign="center" w:y="1"/>
      <w:jc w:val="center"/>
      <w:rPr>
        <w:rStyle w:val="7"/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 w14:paraId="2B4119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8AB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B89905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F8"/>
    <w:rsid w:val="00045CF0"/>
    <w:rsid w:val="000816AC"/>
    <w:rsid w:val="000B532C"/>
    <w:rsid w:val="00122734"/>
    <w:rsid w:val="00201769"/>
    <w:rsid w:val="00231B1D"/>
    <w:rsid w:val="0024579F"/>
    <w:rsid w:val="00264C08"/>
    <w:rsid w:val="002B3E62"/>
    <w:rsid w:val="002C28BF"/>
    <w:rsid w:val="00331216"/>
    <w:rsid w:val="003C2298"/>
    <w:rsid w:val="004646DF"/>
    <w:rsid w:val="005178DE"/>
    <w:rsid w:val="00571899"/>
    <w:rsid w:val="005F55C2"/>
    <w:rsid w:val="007C14B7"/>
    <w:rsid w:val="00845C79"/>
    <w:rsid w:val="008474A9"/>
    <w:rsid w:val="0087785F"/>
    <w:rsid w:val="0090526D"/>
    <w:rsid w:val="00940FCC"/>
    <w:rsid w:val="00A827F3"/>
    <w:rsid w:val="00AD38CD"/>
    <w:rsid w:val="00AE2E79"/>
    <w:rsid w:val="00B14FF8"/>
    <w:rsid w:val="00C1463F"/>
    <w:rsid w:val="00C57CBB"/>
    <w:rsid w:val="00DA3537"/>
    <w:rsid w:val="00ED5C1F"/>
    <w:rsid w:val="00F95398"/>
    <w:rsid w:val="00FE661A"/>
    <w:rsid w:val="00FF3D5C"/>
    <w:rsid w:val="08B3056E"/>
    <w:rsid w:val="175260F8"/>
    <w:rsid w:val="1BF905EB"/>
    <w:rsid w:val="1D2750AE"/>
    <w:rsid w:val="3CB7243C"/>
    <w:rsid w:val="45E51D19"/>
    <w:rsid w:val="464239D2"/>
    <w:rsid w:val="4CFC7BF2"/>
    <w:rsid w:val="64AA264B"/>
    <w:rsid w:val="6DBD43ED"/>
    <w:rsid w:val="74443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 Char Char2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6</Pages>
  <Words>1978</Words>
  <Characters>2060</Characters>
  <Lines>20</Lines>
  <Paragraphs>5</Paragraphs>
  <TotalTime>35</TotalTime>
  <ScaleCrop>false</ScaleCrop>
  <LinksUpToDate>false</LinksUpToDate>
  <CharactersWithSpaces>2623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2022-01-06T14:21:00Z</dcterms:created>
  <dc:creator>雨林木风</dc:creator>
  <cp:lastModifiedBy>Annie</cp:lastModifiedBy>
  <cp:lastPrinted>2022-01-10T00:53:00Z</cp:lastPrinted>
  <dcterms:modified xsi:type="dcterms:W3CDTF">2025-03-18T10:50:17Z</dcterms:modified>
  <dc:title>上海市浦东新区教育局文件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414B7A0B45B846869FDD01448221FC48_13</vt:lpwstr>
  </property>
  <property fmtid="{D5CDD505-2E9C-101B-9397-08002B2CF9AE}" pid="4" name="KSOTemplateDocerSaveRecord">
    <vt:lpwstr>eyJoZGlkIjoiMzEwNTM5NzYwMDRjMzkwZTVkZjY2ODkwMGIxNGU0OTUiLCJ1c2VySWQiOiIzMjI3OTM1NjkifQ==</vt:lpwstr>
  </property>
</Properties>
</file>