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40631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附件3：</w:t>
      </w:r>
    </w:p>
    <w:p w14:paraId="021B4721">
      <w:pPr>
        <w:spacing w:line="480" w:lineRule="auto"/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14A02506">
      <w:pPr>
        <w:spacing w:line="480" w:lineRule="auto"/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2AEC7E95">
      <w:pPr>
        <w:spacing w:line="480" w:lineRule="auto"/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承诺书</w:t>
      </w:r>
    </w:p>
    <w:p w14:paraId="0332E98D">
      <w:pPr>
        <w:spacing w:line="600" w:lineRule="exact"/>
        <w:rPr>
          <w:rFonts w:ascii="Calibri" w:hAnsi="Calibri" w:eastAsia="宋体" w:cs="Times New Roman"/>
          <w:b/>
          <w:sz w:val="30"/>
          <w:szCs w:val="30"/>
        </w:rPr>
      </w:pPr>
      <w:r>
        <w:rPr>
          <w:rFonts w:ascii="Calibri" w:hAnsi="Calibri" w:eastAsia="宋体" w:cs="Times New Roman"/>
          <w:sz w:val="30"/>
          <w:szCs w:val="30"/>
        </w:rPr>
        <w:t xml:space="preserve">  </w:t>
      </w:r>
      <w:r>
        <w:rPr>
          <w:rFonts w:ascii="Calibri" w:hAnsi="Calibri" w:eastAsia="宋体" w:cs="Times New Roman"/>
          <w:b/>
          <w:sz w:val="30"/>
          <w:szCs w:val="30"/>
        </w:rPr>
        <w:t xml:space="preserve">   </w:t>
      </w:r>
    </w:p>
    <w:p w14:paraId="3877D100">
      <w:pPr>
        <w:spacing w:line="600" w:lineRule="exact"/>
        <w:ind w:firstLine="633" w:firstLineChars="198"/>
        <w:rPr>
          <w:rFonts w:hint="eastAsia" w:ascii="Calibri" w:hAnsi="Calibri" w:eastAsia="宋体" w:cs="Times New Roman"/>
          <w:color w:val="000000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本人申报的</w:t>
      </w:r>
      <w:r>
        <w:rPr>
          <w:rFonts w:hint="eastAsia" w:ascii="Calibri" w:hAnsi="Calibri" w:eastAsia="宋体" w:cs="Times New Roman"/>
          <w:sz w:val="32"/>
          <w:szCs w:val="32"/>
          <w:u w:val="single"/>
        </w:rPr>
        <w:t xml:space="preserve">                                  </w:t>
      </w:r>
      <w:r>
        <w:rPr>
          <w:rFonts w:hint="eastAsia" w:ascii="Calibri" w:hAnsi="Calibri" w:eastAsia="宋体" w:cs="Times New Roman"/>
          <w:sz w:val="32"/>
          <w:szCs w:val="32"/>
        </w:rPr>
        <w:t>研究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论文</w:t>
      </w:r>
      <w:r>
        <w:rPr>
          <w:rFonts w:hint="eastAsia" w:ascii="Calibri" w:hAnsi="Calibri" w:eastAsia="宋体" w:cs="Times New Roman"/>
          <w:sz w:val="32"/>
          <w:szCs w:val="32"/>
        </w:rPr>
        <w:t>参加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“</w:t>
      </w:r>
      <w:r>
        <w:rPr>
          <w:rFonts w:hint="eastAsia" w:ascii="Calibri" w:hAnsi="Calibri" w:eastAsia="宋体" w:cs="Times New Roman"/>
          <w:sz w:val="32"/>
          <w:szCs w:val="32"/>
        </w:rPr>
        <w:t>浦东新区教育教学论文交流活动</w:t>
      </w:r>
      <w:r>
        <w:rPr>
          <w:rFonts w:hint="eastAsia" w:ascii="Calibri" w:hAnsi="Calibri" w:eastAsia="宋体" w:cs="Times New Roman"/>
          <w:sz w:val="32"/>
          <w:szCs w:val="32"/>
          <w:lang w:eastAsia="zh-CN"/>
        </w:rPr>
        <w:t>”</w:t>
      </w:r>
      <w:r>
        <w:rPr>
          <w:rFonts w:hint="eastAsia" w:ascii="Calibri" w:hAnsi="Calibri" w:eastAsia="宋体" w:cs="Times New Roman"/>
          <w:sz w:val="32"/>
          <w:szCs w:val="32"/>
        </w:rPr>
        <w:t>。本人承诺此项成果没有任何违法抄袭、剽窃他人成果之处，有引用他人观点或原文之处，均已注明其出处。</w:t>
      </w:r>
      <w:r>
        <w:rPr>
          <w:rFonts w:hint="eastAsia" w:ascii="Calibri" w:hAnsi="Calibri" w:eastAsia="宋体" w:cs="Times New Roman"/>
          <w:color w:val="000000"/>
          <w:sz w:val="32"/>
          <w:szCs w:val="32"/>
        </w:rPr>
        <w:t>如发现有学术不端行为，除直接取消获奖资格之外，成果申报人将被列入浦东新区科研诚信黑名单。</w:t>
      </w:r>
    </w:p>
    <w:p w14:paraId="5A1F41EA">
      <w:pPr>
        <w:spacing w:line="600" w:lineRule="exact"/>
        <w:ind w:firstLine="633" w:firstLineChars="198"/>
        <w:rPr>
          <w:rFonts w:ascii="Calibri" w:hAnsi="Calibri" w:eastAsia="宋体" w:cs="Times New Roman"/>
          <w:color w:val="FF0000"/>
          <w:sz w:val="32"/>
          <w:szCs w:val="32"/>
        </w:rPr>
      </w:pPr>
      <w:r>
        <w:rPr>
          <w:rFonts w:hint="eastAsia" w:ascii="Calibri" w:hAnsi="Calibri" w:eastAsia="宋体" w:cs="Times New Roman"/>
          <w:color w:val="000000"/>
          <w:sz w:val="32"/>
          <w:szCs w:val="32"/>
        </w:rPr>
        <w:t>本人对此完全知情，没有疑义。</w:t>
      </w:r>
    </w:p>
    <w:p w14:paraId="2DA8A869">
      <w:pPr>
        <w:spacing w:line="600" w:lineRule="exact"/>
        <w:ind w:firstLine="594" w:firstLineChars="198"/>
        <w:rPr>
          <w:rFonts w:hint="eastAsia" w:ascii="Calibri" w:hAnsi="Calibri" w:eastAsia="宋体" w:cs="Times New Roman"/>
          <w:sz w:val="30"/>
          <w:szCs w:val="30"/>
          <w:u w:val="single"/>
        </w:rPr>
      </w:pPr>
    </w:p>
    <w:p w14:paraId="54BCFFB0">
      <w:pPr>
        <w:spacing w:line="600" w:lineRule="exact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    </w:t>
      </w:r>
      <w:r>
        <w:rPr>
          <w:rFonts w:hint="eastAsia" w:ascii="Calibri" w:hAnsi="Calibri" w:eastAsia="宋体" w:cs="Times New Roman"/>
          <w:sz w:val="32"/>
          <w:szCs w:val="32"/>
        </w:rPr>
        <w:t>特此承诺。</w:t>
      </w:r>
    </w:p>
    <w:p w14:paraId="154207CE">
      <w:pPr>
        <w:spacing w:line="600" w:lineRule="exact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                                  </w:t>
      </w:r>
    </w:p>
    <w:p w14:paraId="55CBEA31">
      <w:pPr>
        <w:spacing w:line="600" w:lineRule="exact"/>
        <w:rPr>
          <w:rFonts w:ascii="Calibri" w:hAnsi="Calibri" w:eastAsia="宋体" w:cs="Times New Roman"/>
          <w:sz w:val="32"/>
          <w:szCs w:val="32"/>
        </w:rPr>
      </w:pPr>
    </w:p>
    <w:p w14:paraId="1AB038F0">
      <w:pPr>
        <w:spacing w:line="600" w:lineRule="exact"/>
        <w:rPr>
          <w:rFonts w:ascii="Calibri" w:hAnsi="Calibri" w:eastAsia="宋体" w:cs="Times New Roman"/>
          <w:sz w:val="32"/>
          <w:szCs w:val="32"/>
        </w:rPr>
      </w:pPr>
    </w:p>
    <w:p w14:paraId="01341397">
      <w:pPr>
        <w:spacing w:line="600" w:lineRule="exact"/>
        <w:ind w:firstLine="5440" w:firstLineChars="1700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承诺人（签字）</w:t>
      </w:r>
    </w:p>
    <w:p w14:paraId="65FFDA09">
      <w:pPr>
        <w:spacing w:line="600" w:lineRule="exact"/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 xml:space="preserve">                                   </w:t>
      </w:r>
      <w:r>
        <w:rPr>
          <w:rFonts w:hint="eastAsia" w:ascii="Calibri" w:hAnsi="Calibri" w:eastAsia="宋体" w:cs="Times New Roman"/>
          <w:sz w:val="32"/>
          <w:szCs w:val="32"/>
        </w:rPr>
        <w:t>年</w:t>
      </w:r>
      <w:r>
        <w:rPr>
          <w:rFonts w:ascii="Calibri" w:hAnsi="Calibri" w:eastAsia="宋体" w:cs="Times New Roman"/>
          <w:sz w:val="32"/>
          <w:szCs w:val="32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</w:rPr>
        <w:t>月</w:t>
      </w:r>
      <w:r>
        <w:rPr>
          <w:rFonts w:ascii="Calibri" w:hAnsi="Calibri" w:eastAsia="宋体" w:cs="Times New Roman"/>
          <w:sz w:val="32"/>
          <w:szCs w:val="32"/>
        </w:rPr>
        <w:t xml:space="preserve">    </w:t>
      </w:r>
      <w:r>
        <w:rPr>
          <w:rFonts w:hint="eastAsia" w:ascii="Calibri" w:hAnsi="Calibri" w:eastAsia="宋体" w:cs="Times New Roman"/>
          <w:sz w:val="32"/>
          <w:szCs w:val="32"/>
        </w:rPr>
        <w:t>日</w:t>
      </w:r>
    </w:p>
    <w:p w14:paraId="508FC557">
      <w:pPr>
        <w:spacing w:line="240" w:lineRule="auto"/>
        <w:rPr>
          <w:rFonts w:ascii="Calibri" w:hAnsi="Calibri" w:eastAsia="宋体" w:cs="Times New Roman"/>
        </w:rPr>
      </w:pPr>
    </w:p>
    <w:p w14:paraId="6B22823C">
      <w:pPr>
        <w:spacing w:line="240" w:lineRule="auto"/>
        <w:rPr>
          <w:rFonts w:ascii="Calibri" w:hAnsi="Calibri" w:eastAsia="宋体" w:cs="Times New Roman"/>
        </w:rPr>
      </w:pPr>
    </w:p>
    <w:p w14:paraId="47136344">
      <w:pPr>
        <w:widowControl/>
        <w:spacing w:line="240" w:lineRule="auto"/>
        <w:outlineLvl w:val="0"/>
        <w:rPr>
          <w:rFonts w:ascii="Calibri" w:hAnsi="Calibri" w:eastAsia="宋体" w:cs="Times New Roman"/>
        </w:rPr>
      </w:pPr>
    </w:p>
    <w:p w14:paraId="1523E85A">
      <w:pPr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6D6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28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28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ODEzMTk2ZjI0NjVlODczMWRkNWI2ZGM5MDE2ZmQifQ=="/>
  </w:docVars>
  <w:rsids>
    <w:rsidRoot w:val="00867301"/>
    <w:rsid w:val="001865BF"/>
    <w:rsid w:val="00252A8F"/>
    <w:rsid w:val="004A41E3"/>
    <w:rsid w:val="00627431"/>
    <w:rsid w:val="006F7E95"/>
    <w:rsid w:val="00867301"/>
    <w:rsid w:val="00A37B65"/>
    <w:rsid w:val="00B25F7A"/>
    <w:rsid w:val="00B3474A"/>
    <w:rsid w:val="00B40CBF"/>
    <w:rsid w:val="00BC5171"/>
    <w:rsid w:val="00D36054"/>
    <w:rsid w:val="00E8621A"/>
    <w:rsid w:val="00EE589C"/>
    <w:rsid w:val="00FD185E"/>
    <w:rsid w:val="01C76BD6"/>
    <w:rsid w:val="0213766F"/>
    <w:rsid w:val="02465780"/>
    <w:rsid w:val="058B39C0"/>
    <w:rsid w:val="079466A8"/>
    <w:rsid w:val="091F4B4B"/>
    <w:rsid w:val="09D10272"/>
    <w:rsid w:val="09D73678"/>
    <w:rsid w:val="0BA02225"/>
    <w:rsid w:val="0DAE2941"/>
    <w:rsid w:val="0DC20F4A"/>
    <w:rsid w:val="0E3746E5"/>
    <w:rsid w:val="0E542790"/>
    <w:rsid w:val="0E57325C"/>
    <w:rsid w:val="0E83371C"/>
    <w:rsid w:val="0F7200CA"/>
    <w:rsid w:val="131C20FB"/>
    <w:rsid w:val="13846A8F"/>
    <w:rsid w:val="148937C0"/>
    <w:rsid w:val="158044B5"/>
    <w:rsid w:val="15E50ECA"/>
    <w:rsid w:val="178E1A4E"/>
    <w:rsid w:val="190343ED"/>
    <w:rsid w:val="191D340B"/>
    <w:rsid w:val="1AA650CC"/>
    <w:rsid w:val="20541126"/>
    <w:rsid w:val="24E769BF"/>
    <w:rsid w:val="2614664B"/>
    <w:rsid w:val="2DB77337"/>
    <w:rsid w:val="2EE47E60"/>
    <w:rsid w:val="2F1A4B9D"/>
    <w:rsid w:val="305D3167"/>
    <w:rsid w:val="32C51A10"/>
    <w:rsid w:val="33F700FE"/>
    <w:rsid w:val="34BE4233"/>
    <w:rsid w:val="37BD53AB"/>
    <w:rsid w:val="38C20ECB"/>
    <w:rsid w:val="3C795D45"/>
    <w:rsid w:val="3F214472"/>
    <w:rsid w:val="3F2266FF"/>
    <w:rsid w:val="3F762088"/>
    <w:rsid w:val="3FD339BE"/>
    <w:rsid w:val="409D4AA9"/>
    <w:rsid w:val="40CF3AE1"/>
    <w:rsid w:val="418503B2"/>
    <w:rsid w:val="42F26851"/>
    <w:rsid w:val="43AF029E"/>
    <w:rsid w:val="46726E0F"/>
    <w:rsid w:val="467852BF"/>
    <w:rsid w:val="46CC1503"/>
    <w:rsid w:val="474600A8"/>
    <w:rsid w:val="49EB4535"/>
    <w:rsid w:val="4AE755EE"/>
    <w:rsid w:val="4D453A21"/>
    <w:rsid w:val="4E7D488A"/>
    <w:rsid w:val="503D4B48"/>
    <w:rsid w:val="5486114C"/>
    <w:rsid w:val="55750C7F"/>
    <w:rsid w:val="55FD133D"/>
    <w:rsid w:val="5DB04EE7"/>
    <w:rsid w:val="5F245B8C"/>
    <w:rsid w:val="5F836E99"/>
    <w:rsid w:val="5FFACB4D"/>
    <w:rsid w:val="604644AD"/>
    <w:rsid w:val="605F012B"/>
    <w:rsid w:val="62265A2C"/>
    <w:rsid w:val="623B56C7"/>
    <w:rsid w:val="651421FF"/>
    <w:rsid w:val="669E6224"/>
    <w:rsid w:val="69026F3E"/>
    <w:rsid w:val="6BB32772"/>
    <w:rsid w:val="6DD11FF7"/>
    <w:rsid w:val="6FF5583B"/>
    <w:rsid w:val="70C1148D"/>
    <w:rsid w:val="77C41863"/>
    <w:rsid w:val="780571B5"/>
    <w:rsid w:val="7ACA7190"/>
    <w:rsid w:val="7ACB0A3E"/>
    <w:rsid w:val="7E8B4122"/>
    <w:rsid w:val="7F56EA11"/>
    <w:rsid w:val="7FBF23C3"/>
    <w:rsid w:val="7FDB81B7"/>
    <w:rsid w:val="FCCE4F56"/>
    <w:rsid w:val="FDFC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12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41"/>
    <w:basedOn w:val="7"/>
    <w:qFormat/>
    <w:uiPriority w:val="0"/>
    <w:rPr>
      <w:rFonts w:ascii="楷体_GB2312" w:eastAsia="楷体_GB2312" w:cs="楷体_GB2312"/>
      <w:color w:val="000000"/>
      <w:sz w:val="21"/>
      <w:szCs w:val="21"/>
      <w:u w:val="none"/>
    </w:rPr>
  </w:style>
  <w:style w:type="character" w:customStyle="1" w:styleId="20">
    <w:name w:val="font151"/>
    <w:basedOn w:val="7"/>
    <w:qFormat/>
    <w:uiPriority w:val="0"/>
    <w:rPr>
      <w:rFonts w:ascii="楷体" w:hAnsi="楷体" w:eastAsia="楷体" w:cs="楷体"/>
      <w:color w:val="000000"/>
      <w:sz w:val="21"/>
      <w:szCs w:val="21"/>
      <w:u w:val="none"/>
    </w:rPr>
  </w:style>
  <w:style w:type="character" w:customStyle="1" w:styleId="21">
    <w:name w:val="font1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71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3">
    <w:name w:val="font181"/>
    <w:basedOn w:val="7"/>
    <w:qFormat/>
    <w:uiPriority w:val="0"/>
    <w:rPr>
      <w:rFonts w:hint="eastAsia" w:ascii="楷体" w:hAnsi="楷体" w:eastAsia="楷体" w:cs="楷体"/>
      <w:color w:val="333333"/>
      <w:sz w:val="21"/>
      <w:szCs w:val="21"/>
      <w:u w:val="none"/>
    </w:rPr>
  </w:style>
  <w:style w:type="character" w:customStyle="1" w:styleId="24">
    <w:name w:val="font191"/>
    <w:basedOn w:val="7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2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2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2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0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155</Words>
  <Characters>155</Characters>
  <Lines>4</Lines>
  <Paragraphs>1</Paragraphs>
  <TotalTime>4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2022-10-02T16:24:00Z</dcterms:created>
  <dc:creator>JFY</dc:creator>
  <cp:lastModifiedBy>春儿</cp:lastModifiedBy>
  <cp:lastPrinted>2023-09-12T03:54:00Z</cp:lastPrinted>
  <dcterms:modified xsi:type="dcterms:W3CDTF">2025-03-24T08:05:52Z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CF6A00DCEEAC4B068A0CB04A2632B007_13</vt:lpwstr>
  </property>
  <property fmtid="{D5CDD505-2E9C-101B-9397-08002B2CF9AE}" pid="4" name="KSOTemplateDocerSaveRecord">
    <vt:lpwstr>eyJoZGlkIjoiNTBiZmYwMmQ2NjlhOTY4MjQ0YTI0MzY0YWViMWU3NDIiLCJ1c2VySWQiOiIzMTYxMzQ0MTMifQ==</vt:lpwstr>
  </property>
</Properties>
</file>