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81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val="en-US" w:eastAsia="zh-CN"/>
          <w14:ligatures w14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14:ligatures w14:val="none"/>
        </w:rPr>
        <w:t>关于本单位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eastAsia="zh"/>
          <w14:ligatures w14:val="none"/>
          <w:woUserID w:val="3"/>
        </w:rPr>
        <w:t>45周岁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eastAsia="zh"/>
          <w14:ligatures w14:val="none"/>
          <w:woUserID w:val="1"/>
        </w:rPr>
        <w:t>及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eastAsia="zh"/>
          <w14:ligatures w14:val="none"/>
          <w:woUserID w:val="3"/>
        </w:rPr>
        <w:t>以下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骨干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14:ligatures w14:val="none"/>
        </w:rPr>
        <w:t>教师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不能报名参加</w:t>
      </w:r>
    </w:p>
    <w:p w14:paraId="1C4B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81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eastAsia="zh"/>
          <w14:ligatures w14:val="none"/>
          <w:woUserID w:val="3"/>
        </w:rPr>
      </w:pP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val="en-US" w:eastAsia="zh-CN"/>
          <w14:ligatures w14:val="none"/>
        </w:rPr>
        <w:t>学科工作坊的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14:ligatures w14:val="none"/>
        </w:rPr>
        <w:t>情况说明</w:t>
      </w:r>
      <w:r>
        <w:rPr>
          <w:rFonts w:hint="eastAsia" w:ascii="黑体" w:hAnsi="黑体" w:eastAsia="黑体" w:cs="黑体"/>
          <w:b/>
          <w:bCs/>
          <w:color w:val="393939"/>
          <w:spacing w:val="10"/>
          <w:kern w:val="0"/>
          <w:sz w:val="32"/>
          <w:szCs w:val="32"/>
          <w:shd w:val="clear" w:color="auto" w:fill="FFFFFF"/>
          <w:lang w:eastAsia="zh"/>
          <w14:ligatures w14:val="none"/>
          <w:woUserID w:val="3"/>
        </w:rPr>
        <w:t>（一人一份）</w:t>
      </w:r>
    </w:p>
    <w:bookmarkEnd w:id="0"/>
    <w:p w14:paraId="4E6C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textAlignment w:val="auto"/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</w:pPr>
    </w:p>
    <w:p w14:paraId="4EFA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textAlignment w:val="auto"/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  <w:t>我单位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u w:val="single"/>
          <w:shd w:val="clear" w:color="auto" w:fill="FFFFFF"/>
          <w14:ligatures w14:val="none"/>
        </w:rPr>
        <w:t xml:space="preserve">              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  <w:t>（填教师姓名）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eastAsia="zh"/>
          <w14:ligatures w14:val="none"/>
        </w:rPr>
        <w:t>，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年龄在45周岁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1"/>
        </w:rPr>
        <w:t>及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以下，按学科工作坊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3"/>
        </w:rPr>
        <w:t>的学员报名要求属于必须报名对象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，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3"/>
        </w:rPr>
        <w:t>现证明该教师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因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u w:val="single"/>
          <w:shd w:val="clear" w:color="auto" w:fill="FFFFFF"/>
          <w14:ligatures w14:val="none"/>
        </w:rPr>
        <w:t xml:space="preserve">           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eastAsia="zh-CN"/>
          <w14:ligatures w14:val="none"/>
        </w:rPr>
        <w:t>（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eastAsia="zh"/>
          <w14:ligatures w14:val="none"/>
          <w:woUserID w:val="1"/>
        </w:rPr>
        <w:t>大病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/支教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eastAsia="zh-CN"/>
          <w14:ligatures w14:val="none"/>
        </w:rPr>
        <w:t>）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无法正常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3"/>
        </w:rPr>
        <w:t>报名和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参加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3"/>
        </w:rPr>
        <w:t>后续活动，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申请放弃本轮学科工作坊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"/>
          <w14:ligatures w14:val="none"/>
          <w:woUserID w:val="3"/>
        </w:rPr>
        <w:t>报名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。</w:t>
      </w:r>
    </w:p>
    <w:p w14:paraId="40D2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textAlignment w:val="auto"/>
        <w:rPr>
          <w:rFonts w:hint="default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特此说明。</w:t>
      </w:r>
    </w:p>
    <w:p w14:paraId="317DD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textAlignment w:val="auto"/>
        <w:rPr>
          <w:rFonts w:hint="eastAsia"/>
          <w:sz w:val="28"/>
          <w:szCs w:val="28"/>
        </w:rPr>
      </w:pPr>
    </w:p>
    <w:p w14:paraId="0B1B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jc w:val="center"/>
        <w:textAlignment w:val="auto"/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 xml:space="preserve">       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  <w:t>单位名称（盖章）：</w:t>
      </w:r>
    </w:p>
    <w:p w14:paraId="4F129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jc w:val="center"/>
        <w:textAlignment w:val="auto"/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 xml:space="preserve">                  </w:t>
      </w:r>
      <w:r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  <w:t>日期：</w:t>
      </w:r>
    </w:p>
    <w:p w14:paraId="250A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00" w:firstLineChars="200"/>
        <w:jc w:val="center"/>
        <w:textAlignment w:val="auto"/>
        <w:rPr>
          <w:rFonts w:hint="eastAsia" w:ascii="宋体" w:hAnsi="宋体" w:eastAsia="宋体" w:cs="Times New Roman"/>
          <w:color w:val="393939"/>
          <w:spacing w:val="10"/>
          <w:kern w:val="0"/>
          <w:sz w:val="28"/>
          <w:szCs w:val="28"/>
          <w:shd w:val="clear" w:color="auto" w:fill="FFFFFF"/>
          <w14:ligatures w14:val="none"/>
        </w:rPr>
      </w:pPr>
    </w:p>
    <w:p w14:paraId="180A20A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0F46"/>
    <w:rsid w:val="14BF4DF4"/>
    <w:rsid w:val="2C1A1476"/>
    <w:rsid w:val="4A6242BC"/>
    <w:rsid w:val="4FFDE596"/>
    <w:rsid w:val="51D71CD3"/>
    <w:rsid w:val="56244B1C"/>
    <w:rsid w:val="6054424F"/>
    <w:rsid w:val="61882403"/>
    <w:rsid w:val="6BEF88A7"/>
    <w:rsid w:val="74B66E2F"/>
    <w:rsid w:val="75151DA7"/>
    <w:rsid w:val="76961FB8"/>
    <w:rsid w:val="8CFEA387"/>
    <w:rsid w:val="BEFC7A3B"/>
    <w:rsid w:val="DFFD31A6"/>
    <w:rsid w:val="DFFEA39F"/>
    <w:rsid w:val="F7FD4B17"/>
    <w:rsid w:val="FFB4E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WWO_wpscloud_20241220194352-2b83fcf251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2025-01-08T14:10:00Z</dcterms:created>
  <dc:creator>Administrator</dc:creator>
  <cp:lastModifiedBy>@@@</cp:lastModifiedBy>
  <dcterms:modified xsi:type="dcterms:W3CDTF">2025-01-08T16:17:49Z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2052-12.9.0.19779</vt:lpwstr>
  </property>
  <property fmtid="{D5CDD505-2E9C-101B-9397-08002B2CF9AE}" pid="3" name="KSOTemplateDocerSaveRecord">
    <vt:lpwstr>eyJoZGlkIjoiNmY4NGE1MTE4MjAwOWQ3ZTIzNWQ5Yzk0ZjVmYjM4MTIiLCJ1c2VySWQiOiIyODIyODkzMzYifQ==</vt:lpwstr>
  </property>
  <property fmtid="{D5CDD505-2E9C-101B-9397-08002B2CF9AE}" pid="4" name="ICV">
    <vt:lpwstr>762EE3D92655AC54AD347E670A220625_43</vt:lpwstr>
  </property>
</Properties>
</file>