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ECEA2">
      <w:pPr>
        <w:widowControl/>
        <w:spacing w:line="360" w:lineRule="auto"/>
        <w:jc w:val="center"/>
        <w:rPr>
          <w:rFonts w:ascii="黑体" w:hAnsi="Tahoma" w:eastAsia="黑体" w:cs="Tahoma"/>
          <w:b w:val="0"/>
          <w:bCs w:val="0"/>
          <w:kern w:val="0"/>
          <w:sz w:val="32"/>
          <w:szCs w:val="32"/>
        </w:rPr>
      </w:pPr>
      <w:r>
        <w:rPr>
          <w:rFonts w:hint="eastAsia" w:ascii="黑体" w:hAnsi="宋体" w:eastAsia="黑体" w:cs="Tahoma"/>
          <w:b w:val="0"/>
          <w:bCs w:val="0"/>
          <w:spacing w:val="-10"/>
          <w:kern w:val="0"/>
          <w:sz w:val="32"/>
          <w:szCs w:val="32"/>
        </w:rPr>
        <w:t>202</w:t>
      </w:r>
      <w:r>
        <w:rPr>
          <w:rFonts w:hint="eastAsia" w:ascii="黑体" w:hAnsi="宋体" w:eastAsia="黑体" w:cs="Tahoma"/>
          <w:b w:val="0"/>
          <w:bCs w:val="0"/>
          <w:spacing w:val="-10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宋体" w:eastAsia="黑体" w:cs="Tahoma"/>
          <w:b w:val="0"/>
          <w:bCs w:val="0"/>
          <w:spacing w:val="-10"/>
          <w:kern w:val="0"/>
          <w:sz w:val="32"/>
          <w:szCs w:val="32"/>
        </w:rPr>
        <w:t>年度上海市实验学校好家长、好家庭</w:t>
      </w:r>
      <w:r>
        <w:rPr>
          <w:rFonts w:hint="eastAsia" w:ascii="黑体" w:hAnsi="宋体" w:eastAsia="黑体" w:cs="Tahoma"/>
          <w:b w:val="0"/>
          <w:bCs w:val="0"/>
          <w:kern w:val="0"/>
          <w:sz w:val="32"/>
          <w:szCs w:val="32"/>
        </w:rPr>
        <w:t>评选办法</w:t>
      </w:r>
    </w:p>
    <w:p w14:paraId="4CF5116F">
      <w:pPr>
        <w:spacing w:line="360" w:lineRule="auto"/>
        <w:jc w:val="center"/>
        <w:rPr>
          <w:sz w:val="32"/>
          <w:szCs w:val="32"/>
        </w:rPr>
      </w:pPr>
    </w:p>
    <w:p w14:paraId="026A84FA">
      <w:pPr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家庭是社会的基本单元和组成“细胞”，也是人一生中接受道德伦理教育的“第一课堂”。习近平同志多次在重要场合提到“三个注重”——注重家庭、注重家教、注重家风，这既是对全国家庭的殷切希望，也是推动核心价值观建设走向深入的新要求。习近平总书记在2018全国教育工作大会上强调：</w:t>
      </w:r>
      <w:r>
        <w:rPr>
          <w:rFonts w:cs="宋体" w:asciiTheme="minorEastAsia" w:hAnsiTheme="minorEastAsia"/>
          <w:kern w:val="0"/>
          <w:sz w:val="24"/>
          <w:szCs w:val="24"/>
        </w:rPr>
        <w:t>家庭是人生的第一所学校，家长是孩子的第一任老师，要给孩子讲好“人生第一课”，帮助扣好人生第一粒扣子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。我校作为上海市文明单位，十年一贯制实验学校，应积极探索和实践家校合作新模式、新机制。</w:t>
      </w:r>
    </w:p>
    <w:p w14:paraId="69FFE9E5">
      <w:pPr>
        <w:numPr>
          <w:ilvl w:val="0"/>
          <w:numId w:val="0"/>
        </w:numPr>
        <w:spacing w:line="360" w:lineRule="auto"/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Hans"/>
        </w:rPr>
        <w:t>一、</w:t>
      </w:r>
      <w:r>
        <w:rPr>
          <w:rFonts w:hint="eastAsia" w:asciiTheme="minorEastAsia" w:hAnsiTheme="minorEastAsia"/>
          <w:b/>
          <w:bCs/>
          <w:sz w:val="28"/>
          <w:szCs w:val="28"/>
        </w:rPr>
        <w:t>指导思想</w:t>
      </w:r>
    </w:p>
    <w:p w14:paraId="1F8F32C7"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/>
          <w:sz w:val="24"/>
          <w:szCs w:val="24"/>
        </w:rPr>
        <w:t>全面贯彻落实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《中小学德育工作指南》中的协同育人精神及</w:t>
      </w:r>
      <w:r>
        <w:rPr>
          <w:rFonts w:hint="eastAsia" w:asciiTheme="minorEastAsia" w:hAnsiTheme="minorEastAsia"/>
          <w:sz w:val="24"/>
          <w:szCs w:val="24"/>
        </w:rPr>
        <w:t>《进一步加强家庭教育工作的实施意见》、《上海市学校德育“十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/>
          <w:sz w:val="24"/>
          <w:szCs w:val="24"/>
        </w:rPr>
        <w:t>五”规划》精神，以培育和践行社会主义核心价值观为根本，以“注重家庭、注重家教、注重家风”为着力点，以“阳光好家庭”创建活动和“实验好家长评选活动”为载体，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促进家校联动，营造温馨和谐的校内外学习环境，共享学习和教育的经验，不断提升实验学校学生及家长的整体综合素质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培养有礼貌、有责任心、乐观、开朗、积极向上、面对困难勇敢开拓的实验好少年。</w:t>
      </w:r>
    </w:p>
    <w:p w14:paraId="747A5ECB">
      <w:pPr>
        <w:numPr>
          <w:ilvl w:val="0"/>
          <w:numId w:val="0"/>
        </w:numPr>
        <w:spacing w:line="360" w:lineRule="auto"/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Hans"/>
        </w:rPr>
        <w:t>二、</w:t>
      </w:r>
      <w:r>
        <w:rPr>
          <w:rFonts w:hint="eastAsia" w:asciiTheme="minorEastAsia" w:hAnsiTheme="minorEastAsia"/>
          <w:b/>
          <w:bCs/>
          <w:sz w:val="28"/>
          <w:szCs w:val="28"/>
        </w:rPr>
        <w:t>评选对象和名额</w:t>
      </w:r>
    </w:p>
    <w:p w14:paraId="11CC625F">
      <w:pPr>
        <w:numPr>
          <w:ilvl w:val="0"/>
          <w:numId w:val="0"/>
        </w:numPr>
        <w:spacing w:line="360" w:lineRule="auto"/>
        <w:ind w:firstLineChars="0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/>
        </w:rPr>
        <w:t>评选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对象：所有上海市实验学校的家长和家庭均可参评。</w:t>
      </w:r>
    </w:p>
    <w:p w14:paraId="556EC32B">
      <w:pPr>
        <w:numPr>
          <w:ilvl w:val="0"/>
          <w:numId w:val="0"/>
        </w:numPr>
        <w:spacing w:line="360" w:lineRule="auto"/>
        <w:ind w:firstLineChars="0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/>
        </w:rPr>
        <w:t>评选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名额：每年评选“十佳”好家长、好家庭。</w:t>
      </w:r>
    </w:p>
    <w:p w14:paraId="7EE8F250">
      <w:pPr>
        <w:numPr>
          <w:ilvl w:val="0"/>
          <w:numId w:val="0"/>
        </w:numPr>
        <w:spacing w:line="360" w:lineRule="auto"/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Hans"/>
        </w:rPr>
        <w:t>三、</w:t>
      </w:r>
      <w:r>
        <w:rPr>
          <w:rFonts w:hint="eastAsia" w:asciiTheme="minorEastAsia" w:hAnsiTheme="minorEastAsia"/>
          <w:b/>
          <w:bCs/>
          <w:sz w:val="28"/>
          <w:szCs w:val="28"/>
        </w:rPr>
        <w:t>评选标准</w:t>
      </w:r>
    </w:p>
    <w:p w14:paraId="5CE1F639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（一）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Hans"/>
        </w:rPr>
        <w:t>上实</w:t>
      </w:r>
      <w:r>
        <w:rPr>
          <w:rFonts w:hint="eastAsia" w:asciiTheme="minorEastAsia" w:hAnsiTheme="minorEastAsia"/>
          <w:b/>
          <w:bCs/>
          <w:sz w:val="24"/>
          <w:szCs w:val="24"/>
        </w:rPr>
        <w:t>好家庭</w:t>
      </w:r>
    </w:p>
    <w:p w14:paraId="25331ED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1.爱国守法。家庭成员拥护中国共产党领导，爱国爱社会主义，维护国家利益和民族尊严。遵守各项规章制度、行业规范、市民守则，自觉履行法定义务、社会责任和家庭责任。</w:t>
      </w:r>
    </w:p>
    <w:p w14:paraId="6CD09FD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．遵德守礼。家庭成员乐观豁达、待人宽容，关心他人助人为乐。维护公共卫生，爱护公共环境，遵守公共秩序和规则，在工作生活、社会交往、公共场所、网络空间、旅游出行等各个方面崇德尚礼、知行统一。奉行科学文明健康的生活理念、生活态度、生活方式，养成良好行为习惯。</w:t>
      </w:r>
    </w:p>
    <w:p w14:paraId="05B1F69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．平等和谐。家庭成员之间民主平等、相互尊重，理解信任、沟通顺畅，感情深厚、亲情陪伴。父母与子女之间长幼有序、孝老爱亲、传承孝道。夫妻之间忠诚恩爱、包容接纳、责任共担。亲属之间、邻里之间友善和睦、共同分享、守望相助。家庭成员日常生活温馨乐观、彼此扶助、相濡以沫，特殊困难不离不弃、舍已为家、尽心尽责。</w:t>
      </w:r>
    </w:p>
    <w:p w14:paraId="1AABFFB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4．敬业诚信。家庭成员爱岗敬业、忠于职守，勤勉为民、甘于奉献。重信用、守承诺，真诚做人、守信做事。。传承以信笃行、以诚兴业的优良品德。</w:t>
      </w:r>
    </w:p>
    <w:p w14:paraId="5DF3E04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．家教良好。父母尊师重教、言传身教，用正确行动、正确思想、正确方法教育引导子女。注重子女思想品德、行为习惯和良好个性的培养，引导子女形成正确的世界观、人生观、价值观。家庭成员树立终身学习理念，养成良好阅读习惯，学习氛围浓厚。</w:t>
      </w:r>
    </w:p>
    <w:p w14:paraId="7C02357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．家风淳朴。弘扬家和万事兴、忠厚传家久、百善孝为先等中华优秀传统美德，注重为人处世、修身劝学、理家育子、和亲睦邻之道。廉洁修身、廉洁齐家。传承好家训，提醒引导、感染熏陶家庭成员。有体现传统美德、符合生活实际的新时代家规，以好家规规范家庭成员的言行。</w:t>
      </w:r>
    </w:p>
    <w:p w14:paraId="1CBF21D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．绿色节俭。家庭环境干净整洁。家庭成员生态意识和环保理念强，自觉进行垃圾分类，注重资源再利用。勤劳节俭、厉行节约，注重节约水、电、纸张等各类资源能源杜绝浪费。积极宣传和践行绿色生活方式，坚持绿色出行，采用绿色家装，使用绿色产品。做到文明餐饮，传播健康理念。生活量入为出、适度消费。</w:t>
      </w:r>
    </w:p>
    <w:p w14:paraId="05DCCC2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8．热心公益。家庭成员积极参加社会公共事务。积极参加慈善捐助、义务劳动、社区服分等公益活动。积极参加邻里守望、扶贫济困、生态环保、文化体育等各类学雷锋志愿服务活动。</w:t>
      </w:r>
    </w:p>
    <w:p w14:paraId="66875B9C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（二）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Hans"/>
        </w:rPr>
        <w:t>上实</w:t>
      </w:r>
      <w:r>
        <w:rPr>
          <w:rFonts w:hint="eastAsia" w:asciiTheme="minorEastAsia" w:hAnsiTheme="minorEastAsia"/>
          <w:b/>
          <w:bCs/>
          <w:sz w:val="24"/>
          <w:szCs w:val="24"/>
        </w:rPr>
        <w:t>好家长</w:t>
      </w:r>
    </w:p>
    <w:p w14:paraId="0D80F1B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1.科学理念，精于方法：善于学习，自觉学习现代家庭教育知识，提高自身素质，善于运用各种科学、文明、有效的方法教育子女。</w:t>
      </w:r>
    </w:p>
    <w:p w14:paraId="0A0A443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2.以身作则，共同成长：言行一致，把文明、健康的生活方式融入家庭生活，营造和睦和谐的家庭关系、温馨向上的家庭氛围，与子女共同成长。</w:t>
      </w:r>
    </w:p>
    <w:p w14:paraId="7AE1441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3.注重沟通，密切协作：主动与学校沟通，密切配合学校，积极参与学校活动等事务，履行家长监督权、评价权、建议权等，是家校合作的表率。</w:t>
      </w:r>
    </w:p>
    <w:p w14:paraId="774410D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4.积极参与家委传统活动、伙食关爱委员会和家长交通义工团的家长优先考虑。</w:t>
      </w:r>
    </w:p>
    <w:p w14:paraId="635C9611">
      <w:pPr>
        <w:numPr>
          <w:ilvl w:val="0"/>
          <w:numId w:val="0"/>
        </w:numPr>
        <w:spacing w:line="360" w:lineRule="auto"/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Hans"/>
        </w:rPr>
        <w:t>四、</w:t>
      </w:r>
      <w:r>
        <w:rPr>
          <w:rFonts w:hint="eastAsia" w:asciiTheme="minorEastAsia" w:hAnsiTheme="minorEastAsia"/>
          <w:b/>
          <w:bCs/>
          <w:sz w:val="28"/>
          <w:szCs w:val="28"/>
        </w:rPr>
        <w:t>评选程序和流程</w:t>
      </w:r>
    </w:p>
    <w:p w14:paraId="0C39D6FC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1.初评：鼓励家长自荐，再经各班家委、班主任商议，年级</w:t>
      </w:r>
      <w:r>
        <w:rPr>
          <w:rFonts w:ascii="宋体" w:hAnsi="宋体"/>
          <w:color w:val="000000"/>
          <w:sz w:val="24"/>
          <w:szCs w:val="24"/>
        </w:rPr>
        <w:t>评议，</w:t>
      </w:r>
      <w:r>
        <w:rPr>
          <w:rFonts w:hint="eastAsia" w:ascii="宋体" w:hAnsi="宋体"/>
          <w:color w:val="000000"/>
          <w:sz w:val="24"/>
          <w:szCs w:val="24"/>
        </w:rPr>
        <w:t>各</w:t>
      </w:r>
      <w:r>
        <w:rPr>
          <w:rFonts w:ascii="宋体" w:hAnsi="宋体"/>
          <w:color w:val="000000"/>
          <w:sz w:val="24"/>
          <w:szCs w:val="24"/>
        </w:rPr>
        <w:t>部</w:t>
      </w:r>
      <w:r>
        <w:rPr>
          <w:rFonts w:hint="eastAsia" w:ascii="宋体" w:hAnsi="宋体"/>
          <w:color w:val="000000"/>
          <w:sz w:val="24"/>
          <w:szCs w:val="24"/>
        </w:rPr>
        <w:t>推荐1-2名上实好家长或好家庭候选名单至学校复评。</w:t>
      </w:r>
      <w:bookmarkStart w:id="0" w:name="_GoBack"/>
      <w:bookmarkEnd w:id="0"/>
    </w:p>
    <w:p w14:paraId="2E082FF6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2.复评：学校根据部门上报材料进行复评，最终确定“十佳”人选。</w:t>
      </w:r>
    </w:p>
    <w:p w14:paraId="7439B2FC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3.表彰：为获奖家庭或个人举行隆重的颁奖典礼。</w:t>
      </w:r>
    </w:p>
    <w:p w14:paraId="0C45D5DC">
      <w:pPr>
        <w:numPr>
          <w:ilvl w:val="0"/>
          <w:numId w:val="0"/>
        </w:numPr>
        <w:spacing w:line="360" w:lineRule="auto"/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Hans"/>
        </w:rPr>
        <w:t>五、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材料要求</w:t>
      </w:r>
    </w:p>
    <w:p w14:paraId="568B27C9">
      <w:pPr>
        <w:spacing w:line="360" w:lineRule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（一）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Hans"/>
        </w:rPr>
        <w:t>上实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好家长</w:t>
      </w:r>
    </w:p>
    <w:p w14:paraId="3789F536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1.被推荐优秀家长填写《 “上实好家长”推荐表》。</w:t>
      </w:r>
    </w:p>
    <w:p w14:paraId="6A84698C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2.被推荐优秀家长撰写《我与孩子共成长》），字数2000字以上。《我与孩子共成长》）必须体现真实性、科学性、可读性，事例主题鲜明、中心突出，能够反映被推荐优秀家长科学的教育观念、有效的教育方法。 </w:t>
      </w:r>
    </w:p>
    <w:p w14:paraId="2AA269C1">
      <w:pPr>
        <w:spacing w:line="360" w:lineRule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（二）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Hans"/>
        </w:rPr>
        <w:t>上实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好家庭</w:t>
      </w:r>
    </w:p>
    <w:p w14:paraId="2F3F6A29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1.被推荐优秀家庭填写《 “上实好家庭”推荐表》。</w:t>
      </w:r>
    </w:p>
    <w:p w14:paraId="0C28BAA4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2.被推荐优秀家庭撰写《讲述我家的故事》），字数2000字以上。必须体现真实性、科学性、可读性，事例主题鲜明、中心突出，能够反映被推荐优秀家庭科学的教育观念、有效的教育方法。 </w:t>
      </w:r>
    </w:p>
    <w:p w14:paraId="202CE342">
      <w:pPr>
        <w:spacing w:line="360" w:lineRule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（三）学校负责制作专辑</w:t>
      </w:r>
    </w:p>
    <w:p w14:paraId="3375DF92"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 w14:paraId="72A40C42"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 w14:paraId="091CCE3A"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 w14:paraId="2089AEFE"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 w14:paraId="5372497B"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 w14:paraId="085C1496"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 w14:paraId="167D839F"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 w14:paraId="7EEB24F0"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 w14:paraId="438ADCD4"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 w14:paraId="04788200">
      <w:pPr>
        <w:jc w:val="left"/>
        <w:rPr>
          <w:rFonts w:hint="eastAsia" w:ascii="黑体" w:hAnsi="微软雅黑" w:eastAsia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微软雅黑" w:eastAsia="黑体"/>
          <w:b w:val="0"/>
          <w:bCs w:val="0"/>
          <w:color w:val="000000"/>
          <w:sz w:val="32"/>
          <w:szCs w:val="32"/>
          <w:shd w:val="clear" w:color="auto" w:fill="FFFFFF"/>
        </w:rPr>
        <w:t>附件1</w:t>
      </w:r>
    </w:p>
    <w:p w14:paraId="7D6A8CF1">
      <w:pPr>
        <w:ind w:firstLine="435"/>
        <w:jc w:val="center"/>
        <w:rPr>
          <w:rFonts w:ascii="黑体" w:hAnsi="微软雅黑" w:eastAsia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微软雅黑" w:eastAsia="黑体"/>
          <w:color w:val="000000"/>
          <w:sz w:val="28"/>
          <w:szCs w:val="28"/>
          <w:shd w:val="clear" w:color="auto" w:fill="FFFFFF"/>
        </w:rPr>
        <w:t>20</w:t>
      </w:r>
      <w:r>
        <w:rPr>
          <w:rFonts w:hint="default" w:ascii="黑体" w:hAnsi="微软雅黑" w:eastAsia="黑体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黑体" w:hAnsi="微软雅黑" w:eastAsia="黑体"/>
          <w:color w:val="00000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黑体" w:hAnsi="微软雅黑" w:eastAsia="黑体"/>
          <w:color w:val="000000"/>
          <w:sz w:val="28"/>
          <w:szCs w:val="28"/>
          <w:shd w:val="clear" w:color="auto" w:fill="FFFFFF"/>
        </w:rPr>
        <w:t>年度上海市实验学校“上实好家庭”推荐表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8"/>
        <w:gridCol w:w="900"/>
        <w:gridCol w:w="360"/>
        <w:gridCol w:w="42"/>
        <w:gridCol w:w="1050"/>
        <w:gridCol w:w="64"/>
        <w:gridCol w:w="644"/>
        <w:gridCol w:w="360"/>
        <w:gridCol w:w="360"/>
        <w:gridCol w:w="1413"/>
        <w:gridCol w:w="1421"/>
      </w:tblGrid>
      <w:tr w14:paraId="78B51B81">
        <w:tc>
          <w:tcPr>
            <w:tcW w:w="1908" w:type="dxa"/>
            <w:vAlign w:val="center"/>
          </w:tcPr>
          <w:p w14:paraId="3493F766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val="en-US" w:eastAsia="zh-Hans"/>
              </w:rPr>
              <w:t>母亲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14:paraId="1046E187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2A1C7D4F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性别</w:t>
            </w:r>
          </w:p>
        </w:tc>
        <w:tc>
          <w:tcPr>
            <w:tcW w:w="1428" w:type="dxa"/>
            <w:gridSpan w:val="4"/>
            <w:vAlign w:val="center"/>
          </w:tcPr>
          <w:p w14:paraId="56A80789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 w14:paraId="12432E43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1421" w:type="dxa"/>
            <w:vAlign w:val="center"/>
          </w:tcPr>
          <w:p w14:paraId="6A6DE887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14:paraId="13A7881F">
        <w:tc>
          <w:tcPr>
            <w:tcW w:w="1908" w:type="dxa"/>
            <w:vAlign w:val="center"/>
          </w:tcPr>
          <w:p w14:paraId="7CF51AC9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14:paraId="5B4E4FF2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20D131EC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民族</w:t>
            </w:r>
          </w:p>
        </w:tc>
        <w:tc>
          <w:tcPr>
            <w:tcW w:w="1428" w:type="dxa"/>
            <w:gridSpan w:val="4"/>
            <w:vAlign w:val="center"/>
          </w:tcPr>
          <w:p w14:paraId="5A7F8B82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 w14:paraId="1004D974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文化程度</w:t>
            </w:r>
          </w:p>
        </w:tc>
        <w:tc>
          <w:tcPr>
            <w:tcW w:w="1421" w:type="dxa"/>
            <w:vAlign w:val="center"/>
          </w:tcPr>
          <w:p w14:paraId="7E048428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14:paraId="4583D5D2">
        <w:tc>
          <w:tcPr>
            <w:tcW w:w="1908" w:type="dxa"/>
            <w:vAlign w:val="center"/>
          </w:tcPr>
          <w:p w14:paraId="77906519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3780" w:type="dxa"/>
            <w:gridSpan w:val="8"/>
            <w:vAlign w:val="center"/>
          </w:tcPr>
          <w:p w14:paraId="6449812F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 w14:paraId="06BC10ED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职务</w:t>
            </w:r>
          </w:p>
        </w:tc>
        <w:tc>
          <w:tcPr>
            <w:tcW w:w="1421" w:type="dxa"/>
            <w:vAlign w:val="center"/>
          </w:tcPr>
          <w:p w14:paraId="16BFEA8F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14:paraId="4CC2C37B">
        <w:tc>
          <w:tcPr>
            <w:tcW w:w="1908" w:type="dxa"/>
            <w:vAlign w:val="center"/>
          </w:tcPr>
          <w:p w14:paraId="1782A1A2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3780" w:type="dxa"/>
            <w:gridSpan w:val="8"/>
            <w:vAlign w:val="center"/>
          </w:tcPr>
          <w:p w14:paraId="35C9EEAE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 w14:paraId="1B662408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421" w:type="dxa"/>
            <w:vAlign w:val="center"/>
          </w:tcPr>
          <w:p w14:paraId="349D095B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14:paraId="6B235E07">
        <w:tc>
          <w:tcPr>
            <w:tcW w:w="1908" w:type="dxa"/>
            <w:vAlign w:val="center"/>
          </w:tcPr>
          <w:p w14:paraId="076534C0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val="en-US" w:eastAsia="zh-Hans"/>
              </w:rPr>
              <w:t>父亲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姓名</w:t>
            </w:r>
          </w:p>
        </w:tc>
        <w:tc>
          <w:tcPr>
            <w:tcW w:w="1302" w:type="dxa"/>
            <w:gridSpan w:val="3"/>
            <w:vAlign w:val="center"/>
          </w:tcPr>
          <w:p w14:paraId="3494CF8D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1A40FA75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性别</w:t>
            </w:r>
          </w:p>
        </w:tc>
        <w:tc>
          <w:tcPr>
            <w:tcW w:w="1364" w:type="dxa"/>
            <w:gridSpan w:val="3"/>
            <w:vAlign w:val="center"/>
          </w:tcPr>
          <w:p w14:paraId="7439949B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 w14:paraId="3B64FF4B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1421" w:type="dxa"/>
            <w:vAlign w:val="center"/>
          </w:tcPr>
          <w:p w14:paraId="40754616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14:paraId="2CEE941C">
        <w:tc>
          <w:tcPr>
            <w:tcW w:w="1908" w:type="dxa"/>
            <w:vAlign w:val="center"/>
          </w:tcPr>
          <w:p w14:paraId="15E4A974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302" w:type="dxa"/>
            <w:gridSpan w:val="3"/>
            <w:vAlign w:val="center"/>
          </w:tcPr>
          <w:p w14:paraId="6CD7028D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01193717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民族</w:t>
            </w:r>
          </w:p>
        </w:tc>
        <w:tc>
          <w:tcPr>
            <w:tcW w:w="1364" w:type="dxa"/>
            <w:gridSpan w:val="3"/>
            <w:vAlign w:val="center"/>
          </w:tcPr>
          <w:p w14:paraId="3B797F21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 w14:paraId="37898B6D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文化程度</w:t>
            </w:r>
          </w:p>
        </w:tc>
        <w:tc>
          <w:tcPr>
            <w:tcW w:w="1421" w:type="dxa"/>
            <w:vAlign w:val="center"/>
          </w:tcPr>
          <w:p w14:paraId="6DB0E55A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14:paraId="351239AB">
        <w:tc>
          <w:tcPr>
            <w:tcW w:w="1908" w:type="dxa"/>
            <w:vAlign w:val="center"/>
          </w:tcPr>
          <w:p w14:paraId="29E48557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3780" w:type="dxa"/>
            <w:gridSpan w:val="8"/>
            <w:vAlign w:val="center"/>
          </w:tcPr>
          <w:p w14:paraId="4DBE41D0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 w14:paraId="03EBBE67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职务</w:t>
            </w:r>
          </w:p>
        </w:tc>
        <w:tc>
          <w:tcPr>
            <w:tcW w:w="1421" w:type="dxa"/>
            <w:vAlign w:val="center"/>
          </w:tcPr>
          <w:p w14:paraId="3B976D06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14:paraId="10DCCCDB">
        <w:tc>
          <w:tcPr>
            <w:tcW w:w="1908" w:type="dxa"/>
            <w:vAlign w:val="center"/>
          </w:tcPr>
          <w:p w14:paraId="5512118D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3780" w:type="dxa"/>
            <w:gridSpan w:val="8"/>
            <w:vAlign w:val="center"/>
          </w:tcPr>
          <w:p w14:paraId="73CAB83C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 w14:paraId="08E9E215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421" w:type="dxa"/>
            <w:vAlign w:val="center"/>
          </w:tcPr>
          <w:p w14:paraId="5D0AB697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14:paraId="26A990CF">
        <w:tc>
          <w:tcPr>
            <w:tcW w:w="1908" w:type="dxa"/>
            <w:vAlign w:val="center"/>
          </w:tcPr>
          <w:p w14:paraId="75A304BE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子女姓名</w:t>
            </w:r>
          </w:p>
        </w:tc>
        <w:tc>
          <w:tcPr>
            <w:tcW w:w="1260" w:type="dxa"/>
            <w:gridSpan w:val="2"/>
            <w:vAlign w:val="center"/>
          </w:tcPr>
          <w:p w14:paraId="2A45DEEB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26CF9AFA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所在班级</w:t>
            </w:r>
          </w:p>
        </w:tc>
        <w:tc>
          <w:tcPr>
            <w:tcW w:w="3554" w:type="dxa"/>
            <w:gridSpan w:val="4"/>
            <w:vAlign w:val="center"/>
          </w:tcPr>
          <w:p w14:paraId="3385C094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14:paraId="1207E1C2">
        <w:trPr>
          <w:trHeight w:val="401" w:hRule="atLeast"/>
        </w:trPr>
        <w:tc>
          <w:tcPr>
            <w:tcW w:w="1908" w:type="dxa"/>
            <w:vAlign w:val="center"/>
          </w:tcPr>
          <w:p w14:paraId="6D2F16F9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家风</w:t>
            </w:r>
          </w:p>
        </w:tc>
        <w:tc>
          <w:tcPr>
            <w:tcW w:w="6614" w:type="dxa"/>
            <w:gridSpan w:val="10"/>
            <w:vAlign w:val="center"/>
          </w:tcPr>
          <w:p w14:paraId="73F13138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14:paraId="75DFBB91">
        <w:trPr>
          <w:trHeight w:val="2717" w:hRule="atLeast"/>
        </w:trPr>
        <w:tc>
          <w:tcPr>
            <w:tcW w:w="1908" w:type="dxa"/>
            <w:vAlign w:val="center"/>
          </w:tcPr>
          <w:p w14:paraId="1B330A48">
            <w:pPr>
              <w:jc w:val="center"/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申报事迹</w:t>
            </w:r>
          </w:p>
          <w:p w14:paraId="7A593D6D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（可附页）</w:t>
            </w:r>
          </w:p>
        </w:tc>
        <w:tc>
          <w:tcPr>
            <w:tcW w:w="6614" w:type="dxa"/>
            <w:gridSpan w:val="10"/>
          </w:tcPr>
          <w:p w14:paraId="6C3F32DF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66224CCF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3D24BFFA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2EE37FBF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5A8C96BD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75113581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46DBF35F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32231071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                                       </w:t>
            </w:r>
          </w:p>
          <w:p w14:paraId="3B75918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14:paraId="2F8BBE8C">
        <w:tc>
          <w:tcPr>
            <w:tcW w:w="1908" w:type="dxa"/>
            <w:vAlign w:val="center"/>
          </w:tcPr>
          <w:p w14:paraId="46B2A80C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家庭照片</w:t>
            </w:r>
          </w:p>
        </w:tc>
        <w:tc>
          <w:tcPr>
            <w:tcW w:w="6614" w:type="dxa"/>
            <w:gridSpan w:val="10"/>
          </w:tcPr>
          <w:p w14:paraId="256C30AA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175A8428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0585247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64DD182A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14ABE320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4FB5E8D6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0773B3D2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20701628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31A5FA0F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4861FA9D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4859B015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2C7F77F7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14:paraId="59BE71DA">
        <w:tc>
          <w:tcPr>
            <w:tcW w:w="2808" w:type="dxa"/>
            <w:gridSpan w:val="2"/>
          </w:tcPr>
          <w:p w14:paraId="49349FAC">
            <w:pPr>
              <w:ind w:firstLine="105" w:firstLineChars="5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班级意见：</w:t>
            </w:r>
          </w:p>
          <w:p w14:paraId="74713BC2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1620D4EE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47AE3191"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6CC76F06"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58D03890"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（盖章）</w:t>
            </w:r>
          </w:p>
          <w:p w14:paraId="063C3E74"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0AA1C23E">
            <w:pPr>
              <w:ind w:firstLine="617" w:firstLineChars="294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default" w:ascii="宋体" w:hAnsi="宋体"/>
                <w:color w:val="000000"/>
                <w:szCs w:val="21"/>
                <w:shd w:val="clear" w:color="auto" w:fill="FFFFFF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 年  月  日</w:t>
            </w:r>
          </w:p>
        </w:tc>
        <w:tc>
          <w:tcPr>
            <w:tcW w:w="2520" w:type="dxa"/>
            <w:gridSpan w:val="6"/>
          </w:tcPr>
          <w:p w14:paraId="64BE2D33">
            <w:pPr>
              <w:ind w:firstLine="105" w:firstLineChars="5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年级组意见：</w:t>
            </w:r>
          </w:p>
          <w:p w14:paraId="061F19FF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66C3F448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2D17DD5F"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11C6AD1D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75CA78FF">
            <w:pPr>
              <w:ind w:firstLine="1131" w:firstLineChars="539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（盖章）</w:t>
            </w:r>
          </w:p>
          <w:p w14:paraId="3DA6FCBE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21C75EC1">
            <w:pPr>
              <w:ind w:firstLine="411" w:firstLineChars="196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default" w:ascii="宋体" w:hAnsi="宋体"/>
                <w:color w:val="000000"/>
                <w:szCs w:val="21"/>
                <w:shd w:val="clear" w:color="auto" w:fill="FFFFFF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年  月  日</w:t>
            </w:r>
          </w:p>
        </w:tc>
        <w:tc>
          <w:tcPr>
            <w:tcW w:w="3194" w:type="dxa"/>
            <w:gridSpan w:val="3"/>
          </w:tcPr>
          <w:p w14:paraId="707E45E2">
            <w:pPr>
              <w:ind w:firstLine="105" w:firstLineChars="5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学校意见：</w:t>
            </w:r>
          </w:p>
          <w:p w14:paraId="355E3F1F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4933B499"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4C4B7F69"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25364E27">
            <w:pPr>
              <w:ind w:firstLine="1646" w:firstLineChars="784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530CDAC6">
            <w:pPr>
              <w:ind w:firstLine="1646" w:firstLineChars="784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（盖章）</w:t>
            </w:r>
          </w:p>
          <w:p w14:paraId="3BCCF7E6">
            <w:pPr>
              <w:ind w:firstLine="1646" w:firstLineChars="784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2040E3B9">
            <w:pPr>
              <w:ind w:firstLine="926" w:firstLineChars="441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default" w:ascii="宋体" w:hAnsi="宋体"/>
                <w:color w:val="000000"/>
                <w:szCs w:val="21"/>
                <w:shd w:val="clear" w:color="auto" w:fill="FFFFFF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年  月  日</w:t>
            </w:r>
          </w:p>
        </w:tc>
      </w:tr>
    </w:tbl>
    <w:p w14:paraId="0AC82605">
      <w:pPr>
        <w:jc w:val="left"/>
        <w:rPr>
          <w:rFonts w:hint="eastAsia" w:ascii="黑体" w:hAnsi="微软雅黑" w:eastAsia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微软雅黑" w:eastAsia="黑体"/>
          <w:b w:val="0"/>
          <w:bCs w:val="0"/>
          <w:color w:val="000000"/>
          <w:sz w:val="32"/>
          <w:szCs w:val="32"/>
          <w:shd w:val="clear" w:color="auto" w:fill="FFFFFF"/>
        </w:rPr>
        <w:t>附件2</w:t>
      </w:r>
    </w:p>
    <w:p w14:paraId="64FF1163">
      <w:pPr>
        <w:ind w:firstLine="435"/>
        <w:jc w:val="center"/>
        <w:rPr>
          <w:rFonts w:ascii="黑体" w:hAnsi="微软雅黑" w:eastAsia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微软雅黑" w:eastAsia="黑体"/>
          <w:color w:val="000000"/>
          <w:sz w:val="28"/>
          <w:szCs w:val="28"/>
          <w:shd w:val="clear" w:color="auto" w:fill="FFFFFF"/>
        </w:rPr>
        <w:t>20</w:t>
      </w:r>
      <w:r>
        <w:rPr>
          <w:rFonts w:hint="default" w:ascii="黑体" w:hAnsi="微软雅黑" w:eastAsia="黑体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黑体" w:hAnsi="微软雅黑" w:eastAsia="黑体"/>
          <w:color w:val="00000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黑体" w:hAnsi="微软雅黑" w:eastAsia="黑体"/>
          <w:color w:val="000000"/>
          <w:sz w:val="28"/>
          <w:szCs w:val="28"/>
          <w:shd w:val="clear" w:color="auto" w:fill="FFFFFF"/>
        </w:rPr>
        <w:t>年度上海市实验学校“上实好家长”推荐表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8"/>
        <w:gridCol w:w="900"/>
        <w:gridCol w:w="360"/>
        <w:gridCol w:w="1092"/>
        <w:gridCol w:w="708"/>
        <w:gridCol w:w="360"/>
        <w:gridCol w:w="360"/>
        <w:gridCol w:w="1413"/>
        <w:gridCol w:w="1421"/>
      </w:tblGrid>
      <w:tr w14:paraId="4EDAC3B5">
        <w:tc>
          <w:tcPr>
            <w:tcW w:w="1908" w:type="dxa"/>
            <w:vAlign w:val="center"/>
          </w:tcPr>
          <w:p w14:paraId="1BB5E72D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14:paraId="2ECEF816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92" w:type="dxa"/>
            <w:vAlign w:val="center"/>
          </w:tcPr>
          <w:p w14:paraId="3056DDBC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性别</w:t>
            </w:r>
          </w:p>
        </w:tc>
        <w:tc>
          <w:tcPr>
            <w:tcW w:w="1428" w:type="dxa"/>
            <w:gridSpan w:val="3"/>
            <w:vAlign w:val="center"/>
          </w:tcPr>
          <w:p w14:paraId="0DCE6413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 w14:paraId="1DEBC8AD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1421" w:type="dxa"/>
            <w:vAlign w:val="center"/>
          </w:tcPr>
          <w:p w14:paraId="0A3E3535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14:paraId="7F0C08D5">
        <w:tc>
          <w:tcPr>
            <w:tcW w:w="1908" w:type="dxa"/>
            <w:vAlign w:val="center"/>
          </w:tcPr>
          <w:p w14:paraId="408F4CE9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14:paraId="416B5F9A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92" w:type="dxa"/>
            <w:vAlign w:val="center"/>
          </w:tcPr>
          <w:p w14:paraId="5D88AB04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民族</w:t>
            </w:r>
          </w:p>
        </w:tc>
        <w:tc>
          <w:tcPr>
            <w:tcW w:w="1428" w:type="dxa"/>
            <w:gridSpan w:val="3"/>
            <w:vAlign w:val="center"/>
          </w:tcPr>
          <w:p w14:paraId="1E047BAB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 w14:paraId="7D67A773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文化程度</w:t>
            </w:r>
          </w:p>
        </w:tc>
        <w:tc>
          <w:tcPr>
            <w:tcW w:w="1421" w:type="dxa"/>
            <w:vAlign w:val="center"/>
          </w:tcPr>
          <w:p w14:paraId="680F5238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14:paraId="7037BBFD">
        <w:tc>
          <w:tcPr>
            <w:tcW w:w="1908" w:type="dxa"/>
            <w:vAlign w:val="center"/>
          </w:tcPr>
          <w:p w14:paraId="086A71AA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3780" w:type="dxa"/>
            <w:gridSpan w:val="6"/>
            <w:vAlign w:val="center"/>
          </w:tcPr>
          <w:p w14:paraId="5F4C855B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 w14:paraId="40331006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职务</w:t>
            </w:r>
          </w:p>
        </w:tc>
        <w:tc>
          <w:tcPr>
            <w:tcW w:w="1421" w:type="dxa"/>
            <w:vAlign w:val="center"/>
          </w:tcPr>
          <w:p w14:paraId="6F9CAEC4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14:paraId="4ED2B895">
        <w:tc>
          <w:tcPr>
            <w:tcW w:w="1908" w:type="dxa"/>
            <w:vAlign w:val="center"/>
          </w:tcPr>
          <w:p w14:paraId="4740F3F0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3780" w:type="dxa"/>
            <w:gridSpan w:val="6"/>
            <w:vAlign w:val="center"/>
          </w:tcPr>
          <w:p w14:paraId="29D98944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 w14:paraId="6A62E7F6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421" w:type="dxa"/>
            <w:vAlign w:val="center"/>
          </w:tcPr>
          <w:p w14:paraId="2E9AF942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14:paraId="6CF3215F">
        <w:tc>
          <w:tcPr>
            <w:tcW w:w="1908" w:type="dxa"/>
            <w:vAlign w:val="center"/>
          </w:tcPr>
          <w:p w14:paraId="5C6BCB63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子女姓名</w:t>
            </w:r>
          </w:p>
        </w:tc>
        <w:tc>
          <w:tcPr>
            <w:tcW w:w="1260" w:type="dxa"/>
            <w:gridSpan w:val="2"/>
            <w:vAlign w:val="center"/>
          </w:tcPr>
          <w:p w14:paraId="6C9DE55F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EF63A5E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所在班级</w:t>
            </w:r>
          </w:p>
        </w:tc>
        <w:tc>
          <w:tcPr>
            <w:tcW w:w="3554" w:type="dxa"/>
            <w:gridSpan w:val="4"/>
            <w:vAlign w:val="center"/>
          </w:tcPr>
          <w:p w14:paraId="0E90F05C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14:paraId="5B250C4D">
        <w:trPr>
          <w:trHeight w:val="1491" w:hRule="atLeast"/>
        </w:trPr>
        <w:tc>
          <w:tcPr>
            <w:tcW w:w="1908" w:type="dxa"/>
            <w:vAlign w:val="center"/>
          </w:tcPr>
          <w:p w14:paraId="5CE30288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子女推荐评语</w:t>
            </w:r>
          </w:p>
        </w:tc>
        <w:tc>
          <w:tcPr>
            <w:tcW w:w="6614" w:type="dxa"/>
            <w:gridSpan w:val="8"/>
          </w:tcPr>
          <w:p w14:paraId="4DE8FDA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5CB7267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52CC9653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39B2CEC9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0E16DDB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                                            签名：</w:t>
            </w:r>
          </w:p>
        </w:tc>
      </w:tr>
      <w:tr w14:paraId="32719B81">
        <w:trPr>
          <w:trHeight w:val="2814" w:hRule="atLeast"/>
        </w:trPr>
        <w:tc>
          <w:tcPr>
            <w:tcW w:w="1908" w:type="dxa"/>
            <w:vAlign w:val="center"/>
          </w:tcPr>
          <w:p w14:paraId="7CEA92E4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班主任推荐评语</w:t>
            </w:r>
          </w:p>
        </w:tc>
        <w:tc>
          <w:tcPr>
            <w:tcW w:w="6614" w:type="dxa"/>
            <w:gridSpan w:val="8"/>
          </w:tcPr>
          <w:p w14:paraId="27DA35A8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2F12F42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3C126242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788C9037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49986F57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7453CB91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65168A21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464E5209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252CF509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                                             签名：</w:t>
            </w:r>
          </w:p>
          <w:p w14:paraId="7A817453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14:paraId="1FC479BF">
        <w:trPr>
          <w:trHeight w:val="2979" w:hRule="atLeast"/>
        </w:trPr>
        <w:tc>
          <w:tcPr>
            <w:tcW w:w="1908" w:type="dxa"/>
            <w:vAlign w:val="center"/>
          </w:tcPr>
          <w:p w14:paraId="02B89500"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家庭照片</w:t>
            </w:r>
          </w:p>
        </w:tc>
        <w:tc>
          <w:tcPr>
            <w:tcW w:w="6614" w:type="dxa"/>
            <w:gridSpan w:val="8"/>
          </w:tcPr>
          <w:p w14:paraId="4295193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35231AC0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21039541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1D509752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45D73209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540564B3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4FCE1C3A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7228EBEE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63036A4B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6297AD03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14:paraId="59ECC154">
        <w:tc>
          <w:tcPr>
            <w:tcW w:w="2808" w:type="dxa"/>
            <w:gridSpan w:val="2"/>
          </w:tcPr>
          <w:p w14:paraId="78103078">
            <w:pPr>
              <w:ind w:firstLine="105" w:firstLineChars="5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班级意见：</w:t>
            </w:r>
          </w:p>
          <w:p w14:paraId="30D6346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43104C71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22B7F982"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207E0C11"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396C487C"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（盖章）</w:t>
            </w:r>
          </w:p>
          <w:p w14:paraId="0BB7CCA2"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30BC62B1">
            <w:pPr>
              <w:ind w:firstLine="617" w:firstLineChars="294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default" w:ascii="宋体" w:hAnsi="宋体"/>
                <w:color w:val="000000"/>
                <w:szCs w:val="21"/>
                <w:shd w:val="clear" w:color="auto" w:fill="FFFFFF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 年  月  日</w:t>
            </w:r>
          </w:p>
        </w:tc>
        <w:tc>
          <w:tcPr>
            <w:tcW w:w="2520" w:type="dxa"/>
            <w:gridSpan w:val="4"/>
          </w:tcPr>
          <w:p w14:paraId="527A9EA6">
            <w:pPr>
              <w:ind w:firstLine="105" w:firstLineChars="5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年级组意见：</w:t>
            </w:r>
          </w:p>
          <w:p w14:paraId="4777CDC1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2717CEB2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4F7A8B95"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4B6E567F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215A5A3E">
            <w:pPr>
              <w:ind w:firstLine="1131" w:firstLineChars="539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（盖章）</w:t>
            </w:r>
          </w:p>
          <w:p w14:paraId="5DF086C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0209FDDB">
            <w:pPr>
              <w:ind w:firstLine="411" w:firstLineChars="196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default" w:ascii="宋体" w:hAnsi="宋体"/>
                <w:color w:val="000000"/>
                <w:szCs w:val="21"/>
                <w:shd w:val="clear" w:color="auto" w:fill="FFFFFF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 年  月  日</w:t>
            </w:r>
          </w:p>
        </w:tc>
        <w:tc>
          <w:tcPr>
            <w:tcW w:w="3194" w:type="dxa"/>
            <w:gridSpan w:val="3"/>
          </w:tcPr>
          <w:p w14:paraId="684DF92B">
            <w:pPr>
              <w:ind w:firstLine="105" w:firstLineChars="5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学校意见：</w:t>
            </w:r>
          </w:p>
          <w:p w14:paraId="19F2D592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045F8E68"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5E070E66"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2A117A78">
            <w:pPr>
              <w:ind w:firstLine="1646" w:firstLineChars="784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6A5F5CD0">
            <w:pPr>
              <w:ind w:firstLine="1646" w:firstLineChars="784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（盖章）</w:t>
            </w:r>
          </w:p>
          <w:p w14:paraId="2E223BA3">
            <w:pPr>
              <w:ind w:firstLine="1646" w:firstLineChars="784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14:paraId="78E88058">
            <w:pPr>
              <w:ind w:firstLine="926" w:firstLineChars="441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default" w:ascii="宋体" w:hAnsi="宋体"/>
                <w:color w:val="000000"/>
                <w:szCs w:val="21"/>
                <w:shd w:val="clear" w:color="auto" w:fill="FFFFFF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 年  月  日</w:t>
            </w:r>
          </w:p>
        </w:tc>
      </w:tr>
    </w:tbl>
    <w:p w14:paraId="58598A2C">
      <w:pPr>
        <w:rPr>
          <w:rFonts w:hint="eastAsia"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仓耳渔阳体 W05_{231d7dc4-2f7c-41ca-8ae7-22025d334c69}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4767986"/>
    </w:sdtPr>
    <w:sdtContent>
      <w:sdt>
        <w:sdtPr>
          <w:id w:val="171357217"/>
        </w:sdtPr>
        <w:sdtContent>
          <w:p w14:paraId="494B9DC6">
            <w:pPr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83BCD34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8D"/>
    <w:rsid w:val="000215F4"/>
    <w:rsid w:val="001E1C8D"/>
    <w:rsid w:val="001F549C"/>
    <w:rsid w:val="002B3CB0"/>
    <w:rsid w:val="00327FC6"/>
    <w:rsid w:val="00347349"/>
    <w:rsid w:val="003C044D"/>
    <w:rsid w:val="00421262"/>
    <w:rsid w:val="00453D46"/>
    <w:rsid w:val="00463E76"/>
    <w:rsid w:val="004C2C96"/>
    <w:rsid w:val="00636BFF"/>
    <w:rsid w:val="006441A0"/>
    <w:rsid w:val="00653D7E"/>
    <w:rsid w:val="00685CFD"/>
    <w:rsid w:val="007043ED"/>
    <w:rsid w:val="00705F46"/>
    <w:rsid w:val="00731EA3"/>
    <w:rsid w:val="0089762B"/>
    <w:rsid w:val="009306C9"/>
    <w:rsid w:val="0093172E"/>
    <w:rsid w:val="00941D4F"/>
    <w:rsid w:val="00942EE7"/>
    <w:rsid w:val="009508FF"/>
    <w:rsid w:val="0099000B"/>
    <w:rsid w:val="009E7775"/>
    <w:rsid w:val="00A72975"/>
    <w:rsid w:val="00AA66B4"/>
    <w:rsid w:val="00AC026C"/>
    <w:rsid w:val="00AE4D36"/>
    <w:rsid w:val="00AE6C4F"/>
    <w:rsid w:val="00B54936"/>
    <w:rsid w:val="00C77C82"/>
    <w:rsid w:val="00C9021C"/>
    <w:rsid w:val="00CE1BB7"/>
    <w:rsid w:val="00E014B1"/>
    <w:rsid w:val="00E04C59"/>
    <w:rsid w:val="00E60D8C"/>
    <w:rsid w:val="00ED08B5"/>
    <w:rsid w:val="00ED1D5E"/>
    <w:rsid w:val="00F12662"/>
    <w:rsid w:val="00F75493"/>
    <w:rsid w:val="00FF56B4"/>
    <w:rsid w:val="1B7E639E"/>
    <w:rsid w:val="3A5EAD7E"/>
    <w:rsid w:val="3DDC386F"/>
    <w:rsid w:val="7BF9F74E"/>
    <w:rsid w:val="7E3C3BE9"/>
    <w:rsid w:val="7FEE7C83"/>
    <w:rsid w:val="97F9B9B3"/>
    <w:rsid w:val="BD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1</TotalTime>
  <ScaleCrop>false</ScaleCrop>
  <LinksUpToDate>false</LinksUpToDate>
  <Application>WPS Office_6.13.2.8918_F1E327BC-269C-435d-A152-05C5408002CA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2021-12-03T14:11:00Z</dcterms:created>
  <dc:creator>Data</dc:creator>
  <cp:lastModifiedBy>嘘</cp:lastModifiedBy>
  <dcterms:modified xsi:type="dcterms:W3CDTF">2024-12-08T18:38:04Z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6CA8BC9D90BEBDB20C7755677ED64799_43</vt:lpwstr>
  </property>
</Properties>
</file>