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0E04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-1135380</wp:posOffset>
            </wp:positionV>
            <wp:extent cx="10709910" cy="7600315"/>
            <wp:effectExtent l="0" t="0" r="3810" b="4445"/>
            <wp:wrapNone/>
            <wp:docPr id="1" name="图片 1" descr="afd923593fac8f2c912758b81131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d923593fac8f2c912758b81131b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9910" cy="760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-5118100</wp:posOffset>
            </wp:positionH>
            <wp:positionV relativeFrom="paragraph">
              <wp:posOffset>4274820</wp:posOffset>
            </wp:positionV>
            <wp:extent cx="9293860" cy="6570980"/>
            <wp:effectExtent l="0" t="0" r="0" b="0"/>
            <wp:wrapNone/>
            <wp:docPr id="11" name="图片 10" descr="825182300e53c39b026ccd283da43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825182300e53c39b026ccd283da43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3860" cy="657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8094980</wp:posOffset>
            </wp:positionH>
            <wp:positionV relativeFrom="paragraph">
              <wp:posOffset>4859020</wp:posOffset>
            </wp:positionV>
            <wp:extent cx="1762760" cy="2727960"/>
            <wp:effectExtent l="0" t="0" r="0" b="0"/>
            <wp:wrapNone/>
            <wp:docPr id="10" name="图片 9" descr="刀旗打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刀旗打散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-1119505</wp:posOffset>
                </wp:positionV>
                <wp:extent cx="1740535" cy="8629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565" y="6792595"/>
                          <a:ext cx="1740535" cy="86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7533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tLeast"/>
                              <w:textAlignment w:val="auto"/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sz w:val="32"/>
                                <w:szCs w:val="40"/>
                                <w:lang w:val="en-US" w:eastAsia="zh-CN"/>
                              </w:rPr>
                              <w:t>班级：</w:t>
                            </w:r>
                          </w:p>
                          <w:p w14:paraId="113D54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tLeast"/>
                              <w:textAlignment w:val="auto"/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清刻本悦宋简体" w:hAnsi="方正清刻本悦宋简体" w:eastAsia="方正清刻本悦宋简体" w:cs="方正清刻本悦宋简体"/>
                                <w:sz w:val="32"/>
                                <w:szCs w:val="40"/>
                                <w:lang w:val="en-US" w:eastAsia="zh-CN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05pt;margin-top:-88.15pt;height:67.95pt;width:137.05pt;z-index:251660288;mso-width-relative:page;mso-height-relative:page;" filled="f" stroked="f" coordsize="21600,21600" o:gfxdata="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y0T/N0AAAANAQAADwAAAAAA&#10;AAABACAAAAAiAAAAZHJzL2Rvd25yZXYueG1sUEsBAhQAFAAAAAgAh07iQCHbXO5HAgAAcQ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9D7533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tLeast"/>
                        <w:textAlignment w:val="auto"/>
                        <w:rPr>
                          <w:rFonts w:hint="eastAsia" w:ascii="方正清刻本悦宋简体" w:hAnsi="方正清刻本悦宋简体" w:eastAsia="方正清刻本悦宋简体" w:cs="方正清刻本悦宋简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sz w:val="32"/>
                          <w:szCs w:val="40"/>
                          <w:lang w:val="en-US" w:eastAsia="zh-CN"/>
                        </w:rPr>
                        <w:t>班级：</w:t>
                      </w:r>
                    </w:p>
                    <w:p w14:paraId="113D54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tLeast"/>
                        <w:textAlignment w:val="auto"/>
                        <w:rPr>
                          <w:rFonts w:hint="eastAsia" w:ascii="方正清刻本悦宋简体" w:hAnsi="方正清刻本悦宋简体" w:eastAsia="方正清刻本悦宋简体" w:cs="方正清刻本悦宋简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清刻本悦宋简体" w:hAnsi="方正清刻本悦宋简体" w:eastAsia="方正清刻本悦宋简体" w:cs="方正清刻本悦宋简体"/>
                          <w:sz w:val="32"/>
                          <w:szCs w:val="40"/>
                          <w:lang w:val="en-US" w:eastAsia="zh-CN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38A73A-B3F0-4CF6-AA86-C5EA79FA6EB3}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69C1C51-1A04-48A0-B513-D81C2B8111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2UwNTlkNTY5NjBjZjEwOWM1YjQ4NjdhZmI2YmIifQ=="/>
  </w:docVars>
  <w:rsids>
    <w:rsidRoot w:val="00000000"/>
    <w:rsid w:val="0DDB768C"/>
    <w:rsid w:val="18037CC9"/>
    <w:rsid w:val="1B32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2024-10-18T00:16:00Z</dcterms:created>
  <dc:creator>Jessica</dc:creator>
  <cp:lastModifiedBy>直影非无端</cp:lastModifiedBy>
  <dcterms:modified xsi:type="dcterms:W3CDTF">2024-10-18T02:10:03Z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188123390C8D48B89BADCAC298BF7D62_12</vt:lpwstr>
  </property>
</Properties>
</file>