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E6827"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上海市实验学校第十一届读书节“最美图书馆”打卡活动通知</w:t>
      </w:r>
    </w:p>
    <w:bookmarkEnd w:id="0"/>
    <w:p w14:paraId="0537CC30">
      <w:p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 w14:paraId="0EADD800"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各位同学：</w:t>
      </w:r>
    </w:p>
    <w:p w14:paraId="3FD5CEE8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第十一届读书节活动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正在持续开展</w:t>
      </w:r>
      <w:r>
        <w:rPr>
          <w:rFonts w:ascii="宋体" w:hAnsi="宋体" w:eastAsia="宋体" w:cs="宋体"/>
          <w:sz w:val="24"/>
          <w:szCs w:val="24"/>
        </w:rPr>
        <w:t xml:space="preserve">，本届读书节以“上·图书馆”为概念，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鼓励同学们回忆起上图书馆的乐趣，开启自己与书籍的独特故事与旅程。</w:t>
      </w:r>
    </w:p>
    <w:p w14:paraId="5E501C0D">
      <w:pPr>
        <w:spacing w:line="360" w:lineRule="auto"/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为呼吁同学们积极利用图书馆资源，培养良好的阅读习惯，我们将开展“最美图书馆”打卡活动。鼓励同学们走进图书馆、走近图书馆，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发现图书馆中那些被忽略的美丽角落，感受知识殿堂的独特魅力。</w:t>
      </w:r>
    </w:p>
    <w:p w14:paraId="4F74A637">
      <w:p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07583E55"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活动要求:</w:t>
      </w:r>
    </w:p>
    <w:p w14:paraId="0AB40B22">
      <w:p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1、读书节</w:t>
      </w:r>
      <w:r>
        <w:rPr>
          <w:rFonts w:ascii="宋体" w:hAnsi="宋体" w:eastAsia="宋体" w:cs="宋体"/>
          <w:sz w:val="24"/>
          <w:szCs w:val="24"/>
        </w:rPr>
        <w:t>期间，同学们可以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利用课余</w:t>
      </w:r>
      <w:r>
        <w:rPr>
          <w:rFonts w:ascii="宋体" w:hAnsi="宋体" w:eastAsia="宋体" w:cs="宋体"/>
          <w:sz w:val="24"/>
          <w:szCs w:val="24"/>
        </w:rPr>
        <w:t>时间前往图书馆进行打卡。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将你认为图书馆中最独特的设计拍摄下来，例如</w:t>
      </w:r>
      <w:r>
        <w:rPr>
          <w:rFonts w:ascii="宋体" w:hAnsi="宋体" w:eastAsia="宋体" w:cs="宋体"/>
          <w:sz w:val="24"/>
          <w:szCs w:val="24"/>
        </w:rPr>
        <w:t>图书馆的建筑外观、内部装饰、阅读区域、书架陈列等。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进入图书馆后，请务必遵守图书馆的规章制度，不影响他人。</w:t>
      </w:r>
    </w:p>
    <w:p w14:paraId="3118B118">
      <w:pPr>
        <w:spacing w:line="360" w:lineRule="auto"/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default" w:ascii="宋体" w:hAnsi="宋体" w:eastAsia="宋体" w:cs="宋体"/>
          <w:sz w:val="24"/>
          <w:szCs w:val="24"/>
        </w:rPr>
        <w:t>将打卡照片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以及</w:t>
      </w:r>
      <w:r>
        <w:rPr>
          <w:rFonts w:hint="default" w:ascii="宋体" w:hAnsi="宋体" w:eastAsia="宋体" w:cs="宋体"/>
          <w:sz w:val="24"/>
          <w:szCs w:val="24"/>
        </w:rPr>
        <w:t>你在图书馆的感受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default" w:ascii="宋体" w:hAnsi="宋体" w:eastAsia="宋体" w:cs="宋体"/>
          <w:sz w:val="24"/>
          <w:szCs w:val="24"/>
        </w:rPr>
        <w:t>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你在图书馆阅读后的感悟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填写至附件1的word文档中</w:t>
      </w:r>
      <w:r>
        <w:rPr>
          <w:rFonts w:hint="default" w:ascii="宋体" w:hAnsi="宋体" w:eastAsia="宋体" w:cs="宋体"/>
          <w:sz w:val="24"/>
          <w:szCs w:val="24"/>
        </w:rPr>
        <w:t>。</w:t>
      </w:r>
    </w:p>
    <w:p w14:paraId="776CBE6D"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3、word文档以“班级+姓名+最美图书馆打卡命名”，以电子版的形式上传至邮箱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"mailto:sesxddb@163.com。"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  <w:szCs w:val="24"/>
          <w:lang w:val="en-US" w:eastAsia="zh-CN"/>
        </w:rPr>
        <w:t>sesxddb@163.com。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 w14:paraId="44D38ABC">
      <w:p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367B27A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“最美图书馆” 打卡活动正式开启，这是一场发现美的旅程，更是一次与知识亲密接触的契机。让我们一起走进图书馆，用镜头记录下那些温暖的阅读角落、精美的书籍装帧、专注的学习身影，感受“上图书馆”之乐。</w:t>
      </w:r>
    </w:p>
    <w:p w14:paraId="5609E217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2B45E25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上海市实验学校读书节工作组</w:t>
      </w:r>
    </w:p>
    <w:p w14:paraId="72C4AE3D">
      <w:pPr>
        <w:spacing w:line="360" w:lineRule="auto"/>
        <w:ind w:firstLine="480" w:firstLineChars="20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2024.10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M2UwNTlkNTY5NjBjZjEwOWM1YjQ4NjdhZmI2YmIifQ=="/>
  </w:docVars>
  <w:rsids>
    <w:rsidRoot w:val="00000000"/>
    <w:rsid w:val="00CF3A0D"/>
    <w:rsid w:val="62B1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2024-10-18T00:39:06Z</dcterms:created>
  <dc:creator>Jessica</dc:creator>
  <cp:lastModifiedBy>直影非无端</cp:lastModifiedBy>
  <dcterms:modified xsi:type="dcterms:W3CDTF">2024-10-18T02:47:15Z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5E7CBE1E67B7481488BEA38E66C6FDE4_13</vt:lpwstr>
  </property>
</Properties>
</file>