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42" w:rsidRPr="004E6BA0" w:rsidRDefault="00BB0542" w:rsidP="00BB0542">
      <w:pPr>
        <w:widowControl/>
        <w:wordWrap w:val="0"/>
        <w:jc w:val="center"/>
        <w:rPr>
          <w:rFonts w:ascii="宋体" w:eastAsia="华文中宋" w:hAnsi="宋体" w:cs="宋体"/>
          <w:kern w:val="0"/>
          <w:sz w:val="32"/>
          <w:szCs w:val="24"/>
        </w:rPr>
      </w:pPr>
      <w:bookmarkStart w:id="0" w:name="_GoBack"/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上海市实验学校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“</w:t>
      </w: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四有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”</w:t>
      </w: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好老师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推荐审批表</w:t>
      </w:r>
      <w:bookmarkEnd w:id="0"/>
    </w:p>
    <w:p w:rsidR="00BB0542" w:rsidRPr="004E6BA0" w:rsidRDefault="00BB0542" w:rsidP="00BB05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080"/>
        <w:gridCol w:w="720"/>
        <w:gridCol w:w="900"/>
        <w:gridCol w:w="375"/>
        <w:gridCol w:w="525"/>
        <w:gridCol w:w="1260"/>
        <w:gridCol w:w="1035"/>
      </w:tblGrid>
      <w:tr w:rsidR="00BB0542" w:rsidRPr="004E6BA0" w:rsidTr="00276139">
        <w:trPr>
          <w:cantSplit/>
          <w:trHeight w:val="4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cantSplit/>
          <w:trHeight w:val="56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cantSplit/>
          <w:trHeight w:val="6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任教班级、学科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trHeight w:val="18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Default="00BB0542" w:rsidP="0027613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从教</w:t>
            </w:r>
          </w:p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trHeight w:val="21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获奖</w:t>
            </w:r>
          </w:p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trHeight w:val="17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本人承诺无有偿家教和校外机构有偿补课行为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42" w:rsidRPr="00100C8A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cantSplit/>
          <w:trHeight w:val="14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事迹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概述</w:t>
            </w:r>
          </w:p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10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0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左右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42" w:rsidRPr="004E6BA0" w:rsidTr="00276139">
        <w:trPr>
          <w:cantSplit/>
          <w:trHeight w:val="16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42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B0542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B0542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B0542" w:rsidRPr="00A816D2" w:rsidRDefault="00BB0542" w:rsidP="00276139">
            <w:pPr>
              <w:widowControl/>
              <w:spacing w:line="300" w:lineRule="exact"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6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  <w:r w:rsidRPr="00A816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BB0542" w:rsidRPr="004E6BA0" w:rsidRDefault="00BB0542" w:rsidP="00276139">
            <w:pPr>
              <w:widowControl/>
              <w:spacing w:line="300" w:lineRule="exac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6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BB0542" w:rsidRPr="004E6BA0" w:rsidTr="00276139">
        <w:trPr>
          <w:cantSplit/>
          <w:trHeight w:val="16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42" w:rsidRPr="004E6BA0" w:rsidRDefault="00BB0542" w:rsidP="002761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党委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42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B0542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盖章：</w:t>
            </w:r>
          </w:p>
          <w:p w:rsidR="00BB0542" w:rsidRPr="004E6BA0" w:rsidRDefault="00BB0542" w:rsidP="00276139">
            <w:pPr>
              <w:widowControl/>
              <w:spacing w:line="300" w:lineRule="exac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542" w:rsidRPr="004E6BA0" w:rsidTr="00276139">
        <w:trPr>
          <w:trHeight w:val="7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42" w:rsidRPr="004E6BA0" w:rsidRDefault="00BB0542" w:rsidP="0027613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</w:tr>
    </w:tbl>
    <w:p w:rsidR="00BB0542" w:rsidRPr="00A816D2" w:rsidRDefault="00BB0542" w:rsidP="00BB054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4E6BA0">
        <w:rPr>
          <w:rFonts w:ascii="Calibri" w:eastAsia="宋体" w:hAnsi="Calibri" w:cs="Times New Roman" w:hint="eastAsia"/>
        </w:rPr>
        <w:t>注：另附</w:t>
      </w:r>
      <w:r>
        <w:rPr>
          <w:rFonts w:ascii="Calibri" w:eastAsia="宋体" w:hAnsi="Calibri" w:cs="Times New Roman"/>
        </w:rPr>
        <w:t>800</w:t>
      </w:r>
      <w:r w:rsidRPr="004E6BA0">
        <w:rPr>
          <w:rFonts w:ascii="Calibri" w:eastAsia="宋体" w:hAnsi="Calibri" w:cs="Times New Roman" w:hint="eastAsia"/>
        </w:rPr>
        <w:t>字事迹材料。</w:t>
      </w:r>
    </w:p>
    <w:p w:rsidR="00684BAA" w:rsidRDefault="00684BAA"/>
    <w:sectPr w:rsidR="0068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42"/>
    <w:rsid w:val="00684BAA"/>
    <w:rsid w:val="00B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4A26-2FEA-4BDD-AD52-97DEFD52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</dc:creator>
  <cp:keywords/>
  <dc:description/>
  <cp:lastModifiedBy>majr</cp:lastModifiedBy>
  <cp:revision>1</cp:revision>
  <dcterms:created xsi:type="dcterms:W3CDTF">2024-05-26T23:52:00Z</dcterms:created>
  <dcterms:modified xsi:type="dcterms:W3CDTF">2024-05-26T23:53:00Z</dcterms:modified>
</cp:coreProperties>
</file>