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附件1：学习流程</w:t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1、注册账号密码</w:t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3153410"/>
            <wp:effectExtent l="0" t="0" r="1270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2、登录学习平台</w:t>
      </w:r>
    </w:p>
    <w:p>
      <w:pPr>
        <w:spacing w:line="360" w:lineRule="auto"/>
        <w:rPr>
          <w:rFonts w:hint="default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3332480"/>
            <wp:effectExtent l="0" t="0" r="1270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br w:type="page"/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3、课程学习</w:t>
      </w:r>
    </w:p>
    <w:p>
      <w:pPr>
        <w:spacing w:line="360" w:lineRule="auto"/>
      </w:pPr>
      <w:r>
        <w:drawing>
          <wp:inline distT="0" distB="0" distL="114300" distR="114300">
            <wp:extent cx="5268595" cy="329184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265170"/>
            <wp:effectExtent l="0" t="0" r="1206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br w:type="page"/>
      </w:r>
    </w:p>
    <w:p>
      <w:pPr>
        <w:spacing w:line="360" w:lineRule="auto"/>
        <w:rPr>
          <w:rFonts w:hint="default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4、完成课后试题练习</w:t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4161155"/>
            <wp:effectExtent l="0" t="0" r="889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28"/>
          <w:szCs w:val="28"/>
          <w:lang w:val="en-US" w:eastAsia="zh-CN"/>
        </w:rPr>
        <w:t>5、完成满意度调查填写</w:t>
      </w:r>
    </w:p>
    <w:p>
      <w:pPr>
        <w:spacing w:line="360" w:lineRule="auto"/>
        <w:rPr>
          <w:rFonts w:hint="default" w:ascii="仿宋" w:hAnsi="仿宋" w:eastAsia="仿宋" w:cs="仿宋"/>
          <w:bCs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1610" cy="3316605"/>
            <wp:effectExtent l="0" t="0" r="1524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Cs/>
          <w:color w:val="auto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5OWQzOTMwMTdhNWEwOGJmY2VhNWMyZjcxZGJhOGMifQ=="/>
  </w:docVars>
  <w:rsids>
    <w:rsidRoot w:val="00000000"/>
    <w:rsid w:val="0A3254A8"/>
    <w:rsid w:val="132363BA"/>
    <w:rsid w:val="3CDB4965"/>
    <w:rsid w:val="4BF528F2"/>
    <w:rsid w:val="78AA5B63"/>
    <w:rsid w:val="7BA637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楷体"/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2766</Words>
  <Characters>2895</Characters>
  <Lines>0</Lines>
  <Paragraphs>0</Paragraphs>
  <TotalTime>31</TotalTime>
  <ScaleCrop>false</ScaleCrop>
  <LinksUpToDate>false</LinksUpToDate>
  <CharactersWithSpaces>3034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2024-01-09T15:43:00Z</dcterms:created>
  <dc:creator>星星你个大星星</dc:creator>
  <cp:lastModifiedBy>陆陆</cp:lastModifiedBy>
  <dcterms:modified xsi:type="dcterms:W3CDTF">2024-01-17T07:35:34Z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BAF16D2E9BF140D0AAD2C413CDD9AF62_13</vt:lpwstr>
  </property>
</Properties>
</file>