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2B" w:rsidRPr="004E6BA0" w:rsidRDefault="003C072B" w:rsidP="003C072B">
      <w:pPr>
        <w:widowControl/>
        <w:wordWrap w:val="0"/>
        <w:jc w:val="center"/>
        <w:rPr>
          <w:rFonts w:ascii="宋体" w:eastAsia="华文中宋" w:hAnsi="宋体" w:cs="宋体"/>
          <w:kern w:val="0"/>
          <w:sz w:val="32"/>
          <w:szCs w:val="24"/>
        </w:rPr>
      </w:pPr>
      <w:r>
        <w:rPr>
          <w:rFonts w:ascii="Times New Roman" w:eastAsia="华文中宋" w:hAnsi="Times New Roman" w:cs="宋体" w:hint="eastAsia"/>
          <w:kern w:val="0"/>
          <w:sz w:val="32"/>
          <w:szCs w:val="24"/>
        </w:rPr>
        <w:t>上海市实验学校</w:t>
      </w:r>
      <w:r w:rsidRPr="004E6BA0">
        <w:rPr>
          <w:rFonts w:ascii="Times New Roman" w:eastAsia="华文中宋" w:hAnsi="Times New Roman" w:cs="宋体" w:hint="eastAsia"/>
          <w:kern w:val="0"/>
          <w:sz w:val="32"/>
          <w:szCs w:val="24"/>
        </w:rPr>
        <w:t>“</w:t>
      </w:r>
      <w:r>
        <w:rPr>
          <w:rFonts w:ascii="Times New Roman" w:eastAsia="华文中宋" w:hAnsi="Times New Roman" w:cs="宋体" w:hint="eastAsia"/>
          <w:kern w:val="0"/>
          <w:sz w:val="32"/>
          <w:szCs w:val="24"/>
        </w:rPr>
        <w:t>四有</w:t>
      </w:r>
      <w:r w:rsidRPr="004E6BA0">
        <w:rPr>
          <w:rFonts w:ascii="Times New Roman" w:eastAsia="华文中宋" w:hAnsi="Times New Roman" w:cs="宋体" w:hint="eastAsia"/>
          <w:kern w:val="0"/>
          <w:sz w:val="32"/>
          <w:szCs w:val="24"/>
        </w:rPr>
        <w:t>”</w:t>
      </w:r>
      <w:r>
        <w:rPr>
          <w:rFonts w:ascii="Times New Roman" w:eastAsia="华文中宋" w:hAnsi="Times New Roman" w:cs="宋体" w:hint="eastAsia"/>
          <w:kern w:val="0"/>
          <w:sz w:val="32"/>
          <w:szCs w:val="24"/>
        </w:rPr>
        <w:t>好老师</w:t>
      </w:r>
      <w:r w:rsidRPr="004E6BA0">
        <w:rPr>
          <w:rFonts w:ascii="Times New Roman" w:eastAsia="华文中宋" w:hAnsi="Times New Roman" w:cs="宋体" w:hint="eastAsia"/>
          <w:kern w:val="0"/>
          <w:sz w:val="32"/>
          <w:szCs w:val="24"/>
        </w:rPr>
        <w:t>推荐审批表</w:t>
      </w:r>
    </w:p>
    <w:p w:rsidR="003C072B" w:rsidRPr="004E6BA0" w:rsidRDefault="003C072B" w:rsidP="003C072B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080"/>
        <w:gridCol w:w="720"/>
        <w:gridCol w:w="900"/>
        <w:gridCol w:w="375"/>
        <w:gridCol w:w="525"/>
        <w:gridCol w:w="1260"/>
        <w:gridCol w:w="1035"/>
      </w:tblGrid>
      <w:tr w:rsidR="003C072B" w:rsidRPr="004E6BA0" w:rsidTr="00297F89">
        <w:trPr>
          <w:cantSplit/>
          <w:trHeight w:val="45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072B" w:rsidRPr="004E6BA0" w:rsidTr="00297F89">
        <w:trPr>
          <w:cantSplit/>
          <w:trHeight w:val="56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072B" w:rsidRPr="004E6BA0" w:rsidTr="00297F89">
        <w:trPr>
          <w:cantSplit/>
          <w:trHeight w:val="62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所在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任教班级、学科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072B" w:rsidRPr="004E6BA0" w:rsidTr="00297F89">
        <w:trPr>
          <w:trHeight w:val="18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2B" w:rsidRDefault="003C072B" w:rsidP="00297F89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从教</w:t>
            </w:r>
          </w:p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072B" w:rsidRPr="004E6BA0" w:rsidTr="00297F89">
        <w:trPr>
          <w:trHeight w:val="210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获奖</w:t>
            </w:r>
          </w:p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072B" w:rsidRPr="004E6BA0" w:rsidTr="00297F89">
        <w:trPr>
          <w:trHeight w:val="17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本人承诺无有偿家教和校外机构有偿补课行为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2B" w:rsidRPr="00100C8A" w:rsidRDefault="003C072B" w:rsidP="00297F8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072B" w:rsidRPr="004E6BA0" w:rsidTr="00297F89">
        <w:trPr>
          <w:cantSplit/>
          <w:trHeight w:val="2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典型</w:t>
            </w:r>
          </w:p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事迹</w:t>
            </w:r>
          </w:p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15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0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左右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072B" w:rsidRPr="004E6BA0" w:rsidTr="00297F89">
        <w:trPr>
          <w:cantSplit/>
          <w:trHeight w:val="16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党委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2B" w:rsidRDefault="003C072B" w:rsidP="00297F8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盖章：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负责人：</w:t>
            </w:r>
          </w:p>
          <w:p w:rsidR="003C072B" w:rsidRPr="004E6BA0" w:rsidRDefault="003C072B" w:rsidP="00297F89">
            <w:pPr>
              <w:widowControl/>
              <w:spacing w:line="300" w:lineRule="exact"/>
              <w:ind w:firstLineChars="1800" w:firstLine="4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4E6B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C072B" w:rsidRPr="004E6BA0" w:rsidTr="00297F89">
        <w:trPr>
          <w:trHeight w:val="42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6BA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072B" w:rsidRPr="004E6BA0" w:rsidTr="00297F89">
        <w:trPr>
          <w:trHeight w:val="7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2B" w:rsidRPr="004E6BA0" w:rsidRDefault="003C072B" w:rsidP="00297F8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</w:tr>
    </w:tbl>
    <w:p w:rsidR="003C072B" w:rsidRPr="003F303B" w:rsidRDefault="003C072B" w:rsidP="003C072B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4E6BA0">
        <w:rPr>
          <w:rFonts w:ascii="Calibri" w:eastAsia="宋体" w:hAnsi="Calibri" w:cs="Times New Roman" w:hint="eastAsia"/>
        </w:rPr>
        <w:t>注：另附</w:t>
      </w:r>
      <w:r>
        <w:rPr>
          <w:rFonts w:ascii="Calibri" w:eastAsia="宋体" w:hAnsi="Calibri" w:cs="Times New Roman"/>
        </w:rPr>
        <w:t>800</w:t>
      </w:r>
      <w:r w:rsidRPr="004E6BA0">
        <w:rPr>
          <w:rFonts w:ascii="Calibri" w:eastAsia="宋体" w:hAnsi="Calibri" w:cs="Times New Roman" w:hint="eastAsia"/>
        </w:rPr>
        <w:t>字事迹材料。</w:t>
      </w:r>
    </w:p>
    <w:p w:rsidR="003B0961" w:rsidRDefault="003B0961">
      <w:bookmarkStart w:id="0" w:name="_GoBack"/>
      <w:bookmarkEnd w:id="0"/>
    </w:p>
    <w:sectPr w:rsidR="003B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2B"/>
    <w:rsid w:val="003B0961"/>
    <w:rsid w:val="003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2C223-FD21-4ADC-8058-AD62C8B7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majr</dc:creator>
  <cp:keywords/>
  <dc:description/>
  <cp:lastModifiedBy>majr</cp:lastModifiedBy>
  <cp:revision>1</cp:revision>
  <dcterms:created xsi:type="dcterms:W3CDTF">2021-05-20T23:23:00Z</dcterms:created>
  <dcterms:modified xsi:type="dcterms:W3CDTF">2021-05-20T23:24:00Z</dcterms:modified>
</cp:coreProperties>
</file>