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63E3" w14:textId="77777777" w:rsidR="004B48F5" w:rsidRPr="008A333E" w:rsidRDefault="004B48F5" w:rsidP="004B48F5">
      <w:pPr>
        <w:spacing w:afterLines="50" w:after="156" w:line="360" w:lineRule="auto"/>
        <w:jc w:val="center"/>
        <w:rPr>
          <w:b/>
          <w:bCs/>
          <w:sz w:val="32"/>
          <w:szCs w:val="36"/>
        </w:rPr>
      </w:pPr>
      <w:r w:rsidRPr="008A333E">
        <w:rPr>
          <w:rFonts w:hint="eastAsia"/>
          <w:b/>
          <w:bCs/>
          <w:sz w:val="32"/>
          <w:szCs w:val="36"/>
        </w:rPr>
        <w:t>附录</w:t>
      </w:r>
      <w:r w:rsidRPr="008A333E">
        <w:rPr>
          <w:b/>
          <w:bCs/>
          <w:sz w:val="32"/>
          <w:szCs w:val="36"/>
        </w:rPr>
        <w:t>2</w:t>
      </w:r>
      <w:r w:rsidRPr="008A333E">
        <w:rPr>
          <w:rFonts w:hint="eastAsia"/>
          <w:b/>
          <w:bCs/>
          <w:sz w:val="32"/>
          <w:szCs w:val="36"/>
        </w:rPr>
        <w:t>：</w:t>
      </w:r>
      <w:r>
        <w:rPr>
          <w:rFonts w:hint="eastAsia"/>
          <w:b/>
          <w:bCs/>
          <w:sz w:val="32"/>
          <w:szCs w:val="36"/>
        </w:rPr>
        <w:t>第</w:t>
      </w:r>
      <w:r>
        <w:rPr>
          <w:rFonts w:hint="eastAsia"/>
          <w:b/>
          <w:bCs/>
          <w:sz w:val="32"/>
          <w:szCs w:val="36"/>
        </w:rPr>
        <w:t>1</w:t>
      </w:r>
      <w:r>
        <w:rPr>
          <w:b/>
          <w:bCs/>
          <w:sz w:val="32"/>
          <w:szCs w:val="36"/>
        </w:rPr>
        <w:t>6</w:t>
      </w:r>
      <w:r>
        <w:rPr>
          <w:rFonts w:hint="eastAsia"/>
          <w:b/>
          <w:bCs/>
          <w:sz w:val="32"/>
          <w:szCs w:val="36"/>
        </w:rPr>
        <w:t>届青年教师展能课</w:t>
      </w:r>
      <w:r w:rsidRPr="008A333E">
        <w:rPr>
          <w:rFonts w:hint="eastAsia"/>
          <w:b/>
          <w:bCs/>
          <w:sz w:val="32"/>
          <w:szCs w:val="36"/>
        </w:rPr>
        <w:t>教案模板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418"/>
        <w:gridCol w:w="2630"/>
      </w:tblGrid>
      <w:tr w:rsidR="004B48F5" w14:paraId="468A268C" w14:textId="77777777" w:rsidTr="002054B7">
        <w:trPr>
          <w:trHeight w:val="20"/>
        </w:trPr>
        <w:tc>
          <w:tcPr>
            <w:tcW w:w="1980" w:type="dxa"/>
          </w:tcPr>
          <w:p w14:paraId="7F55CA36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学科</w:t>
            </w:r>
          </w:p>
        </w:tc>
        <w:tc>
          <w:tcPr>
            <w:tcW w:w="3260" w:type="dxa"/>
          </w:tcPr>
          <w:p w14:paraId="193B7627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</w:tc>
        <w:tc>
          <w:tcPr>
            <w:tcW w:w="1418" w:type="dxa"/>
          </w:tcPr>
          <w:p w14:paraId="19306573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教师</w:t>
            </w:r>
          </w:p>
        </w:tc>
        <w:tc>
          <w:tcPr>
            <w:tcW w:w="2630" w:type="dxa"/>
          </w:tcPr>
          <w:p w14:paraId="70B0B7DA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</w:tc>
      </w:tr>
      <w:tr w:rsidR="004B48F5" w14:paraId="3635C69E" w14:textId="77777777" w:rsidTr="002054B7">
        <w:trPr>
          <w:trHeight w:val="20"/>
        </w:trPr>
        <w:tc>
          <w:tcPr>
            <w:tcW w:w="1980" w:type="dxa"/>
          </w:tcPr>
          <w:p w14:paraId="3CF5A88B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课程名称</w:t>
            </w:r>
          </w:p>
        </w:tc>
        <w:tc>
          <w:tcPr>
            <w:tcW w:w="3260" w:type="dxa"/>
          </w:tcPr>
          <w:p w14:paraId="374FB49D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</w:tc>
        <w:tc>
          <w:tcPr>
            <w:tcW w:w="1418" w:type="dxa"/>
          </w:tcPr>
          <w:p w14:paraId="07D0B5E4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教学对象</w:t>
            </w:r>
          </w:p>
        </w:tc>
        <w:tc>
          <w:tcPr>
            <w:tcW w:w="2630" w:type="dxa"/>
          </w:tcPr>
          <w:p w14:paraId="6CDEB0E9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</w:tc>
      </w:tr>
      <w:tr w:rsidR="004B48F5" w14:paraId="78D8DCFB" w14:textId="77777777" w:rsidTr="002054B7">
        <w:trPr>
          <w:trHeight w:val="20"/>
        </w:trPr>
        <w:tc>
          <w:tcPr>
            <w:tcW w:w="1980" w:type="dxa"/>
          </w:tcPr>
          <w:p w14:paraId="48116B7F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创新素养指标</w:t>
            </w:r>
          </w:p>
        </w:tc>
        <w:tc>
          <w:tcPr>
            <w:tcW w:w="7308" w:type="dxa"/>
            <w:gridSpan w:val="3"/>
          </w:tcPr>
          <w:p w14:paraId="5F55C7A5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</w:tc>
      </w:tr>
      <w:tr w:rsidR="004B48F5" w14:paraId="4F3AF4CF" w14:textId="77777777" w:rsidTr="002054B7">
        <w:trPr>
          <w:trHeight w:val="20"/>
        </w:trPr>
        <w:tc>
          <w:tcPr>
            <w:tcW w:w="1980" w:type="dxa"/>
          </w:tcPr>
          <w:p w14:paraId="32A2736F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学情分析</w:t>
            </w:r>
          </w:p>
        </w:tc>
        <w:tc>
          <w:tcPr>
            <w:tcW w:w="7308" w:type="dxa"/>
            <w:gridSpan w:val="3"/>
          </w:tcPr>
          <w:p w14:paraId="1D3332AE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502C1061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457D4AE8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72AF6ECF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</w:tc>
      </w:tr>
      <w:tr w:rsidR="004B48F5" w14:paraId="7EA07A9D" w14:textId="77777777" w:rsidTr="002054B7">
        <w:trPr>
          <w:trHeight w:val="20"/>
        </w:trPr>
        <w:tc>
          <w:tcPr>
            <w:tcW w:w="1980" w:type="dxa"/>
          </w:tcPr>
          <w:p w14:paraId="23CE7B8C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教材分析</w:t>
            </w:r>
          </w:p>
        </w:tc>
        <w:tc>
          <w:tcPr>
            <w:tcW w:w="7308" w:type="dxa"/>
            <w:gridSpan w:val="3"/>
          </w:tcPr>
          <w:p w14:paraId="4366753D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4CAC74A9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0F044686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32122EF7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</w:tc>
      </w:tr>
      <w:tr w:rsidR="004B48F5" w14:paraId="282D7D6B" w14:textId="77777777" w:rsidTr="002054B7">
        <w:trPr>
          <w:trHeight w:val="20"/>
        </w:trPr>
        <w:tc>
          <w:tcPr>
            <w:tcW w:w="1980" w:type="dxa"/>
          </w:tcPr>
          <w:p w14:paraId="6D8CE4C6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教学目标</w:t>
            </w:r>
          </w:p>
        </w:tc>
        <w:tc>
          <w:tcPr>
            <w:tcW w:w="7308" w:type="dxa"/>
            <w:gridSpan w:val="3"/>
          </w:tcPr>
          <w:p w14:paraId="513176FD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71AEB9E0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571DAAC7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</w:tc>
      </w:tr>
      <w:tr w:rsidR="004B48F5" w14:paraId="540C6DE9" w14:textId="77777777" w:rsidTr="002054B7">
        <w:trPr>
          <w:trHeight w:val="20"/>
        </w:trPr>
        <w:tc>
          <w:tcPr>
            <w:tcW w:w="1980" w:type="dxa"/>
          </w:tcPr>
          <w:p w14:paraId="212F180E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教学重点难点</w:t>
            </w:r>
          </w:p>
          <w:p w14:paraId="5DE0C9F2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6B092B8E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631C4819" w14:textId="13B03C62" w:rsidR="004B48F5" w:rsidRDefault="004B48F5" w:rsidP="002054B7">
            <w:pPr>
              <w:spacing w:line="360" w:lineRule="auto"/>
              <w:jc w:val="lef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7308" w:type="dxa"/>
            <w:gridSpan w:val="3"/>
          </w:tcPr>
          <w:p w14:paraId="4F06D454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</w:tc>
      </w:tr>
      <w:tr w:rsidR="004B48F5" w14:paraId="2FB86425" w14:textId="77777777" w:rsidTr="002054B7">
        <w:trPr>
          <w:trHeight w:val="20"/>
        </w:trPr>
        <w:tc>
          <w:tcPr>
            <w:tcW w:w="1980" w:type="dxa"/>
          </w:tcPr>
          <w:p w14:paraId="743145A3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教学设计思路</w:t>
            </w:r>
          </w:p>
          <w:p w14:paraId="21498144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</w:tc>
        <w:tc>
          <w:tcPr>
            <w:tcW w:w="7308" w:type="dxa"/>
            <w:gridSpan w:val="3"/>
          </w:tcPr>
          <w:p w14:paraId="1BF0DBB5" w14:textId="77777777" w:rsidR="004B48F5" w:rsidRDefault="004B48F5" w:rsidP="002054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982F5B">
              <w:rPr>
                <w:rFonts w:ascii="仿宋" w:eastAsia="仿宋" w:hAnsi="仿宋" w:hint="eastAsia"/>
                <w:sz w:val="24"/>
                <w:szCs w:val="28"/>
              </w:rPr>
              <w:t>（说明课程设计中如何落实对学生创新素养的培育，以及如何进行课堂评价）</w:t>
            </w:r>
          </w:p>
          <w:p w14:paraId="0229659B" w14:textId="77777777" w:rsidR="004B48F5" w:rsidRDefault="004B48F5" w:rsidP="002054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092B9D4A" w14:textId="77777777" w:rsidR="004B48F5" w:rsidRDefault="004B48F5" w:rsidP="002054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693DD947" w14:textId="77777777" w:rsidR="004B48F5" w:rsidRDefault="004B48F5" w:rsidP="002054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04C56EE0" w14:textId="77777777" w:rsidR="004B48F5" w:rsidRDefault="004B48F5" w:rsidP="002054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253B35C2" w14:textId="77777777" w:rsidR="004B48F5" w:rsidRDefault="004B48F5" w:rsidP="002054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6B8A17A9" w14:textId="77777777" w:rsidR="004B48F5" w:rsidRDefault="004B48F5" w:rsidP="002054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14:paraId="2BBA9379" w14:textId="77777777" w:rsidR="004B48F5" w:rsidRPr="00982F5B" w:rsidRDefault="004B48F5" w:rsidP="002054B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4B48F5" w14:paraId="2B947444" w14:textId="77777777" w:rsidTr="002054B7">
        <w:trPr>
          <w:trHeight w:val="20"/>
        </w:trPr>
        <w:tc>
          <w:tcPr>
            <w:tcW w:w="1980" w:type="dxa"/>
          </w:tcPr>
          <w:p w14:paraId="4FE6BB74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lastRenderedPageBreak/>
              <w:t>教学过程</w:t>
            </w:r>
          </w:p>
        </w:tc>
        <w:tc>
          <w:tcPr>
            <w:tcW w:w="7308" w:type="dxa"/>
            <w:gridSpan w:val="3"/>
          </w:tcPr>
          <w:p w14:paraId="61B22D13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0B782D3D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1C6C2FE4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7D75F02D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308BF0F3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03A764D6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47D40EF4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2D4E7CBC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371406D3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16568DEB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118F2BDE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3C929FAB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6004298D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1ABAFC89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1276E658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766F77E3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2D5728F7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03CB5BFC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</w:tc>
      </w:tr>
      <w:tr w:rsidR="004B48F5" w14:paraId="5FB07FBB" w14:textId="77777777" w:rsidTr="002054B7">
        <w:trPr>
          <w:trHeight w:val="20"/>
        </w:trPr>
        <w:tc>
          <w:tcPr>
            <w:tcW w:w="1980" w:type="dxa"/>
          </w:tcPr>
          <w:p w14:paraId="793D2480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lastRenderedPageBreak/>
              <w:t>教学反思</w:t>
            </w:r>
          </w:p>
        </w:tc>
        <w:tc>
          <w:tcPr>
            <w:tcW w:w="7308" w:type="dxa"/>
            <w:gridSpan w:val="3"/>
          </w:tcPr>
          <w:p w14:paraId="39AE2D80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6A1449A9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  <w:p w14:paraId="275AC125" w14:textId="77777777" w:rsidR="004B48F5" w:rsidRDefault="004B48F5" w:rsidP="002054B7">
            <w:pPr>
              <w:spacing w:line="360" w:lineRule="auto"/>
              <w:jc w:val="left"/>
              <w:rPr>
                <w:sz w:val="28"/>
                <w:szCs w:val="32"/>
              </w:rPr>
            </w:pPr>
          </w:p>
        </w:tc>
      </w:tr>
    </w:tbl>
    <w:p w14:paraId="11211A3A" w14:textId="77777777" w:rsidR="004B48F5" w:rsidRPr="00C47604" w:rsidRDefault="004B48F5" w:rsidP="004B48F5">
      <w:pPr>
        <w:spacing w:line="360" w:lineRule="auto"/>
        <w:jc w:val="left"/>
        <w:rPr>
          <w:sz w:val="28"/>
          <w:szCs w:val="32"/>
        </w:rPr>
      </w:pPr>
    </w:p>
    <w:p w14:paraId="68A5BE2F" w14:textId="77777777" w:rsidR="00F42C0B" w:rsidRDefault="00F42C0B"/>
    <w:sectPr w:rsidR="00F42C0B" w:rsidSect="00C47604"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F5"/>
    <w:rsid w:val="004B48F5"/>
    <w:rsid w:val="00F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FB8E"/>
  <w15:chartTrackingRefBased/>
  <w15:docId w15:val="{8DF78EEB-4BFA-4B9B-8417-1EB4D8CF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8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2021-10-15T09:09:00Z</dcterms:created>
  <dcterms:modified xsi:type="dcterms:W3CDTF">2021-10-15T09:10:00Z</dcterms:modified>
</cp:coreProperties>
</file>