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CA839" w14:textId="77777777" w:rsidR="006554EA" w:rsidRDefault="002D7714">
      <w:pPr>
        <w:jc w:val="center"/>
        <w:rPr>
          <w:rFonts w:ascii="黑体" w:eastAsia="Arial Unicode MS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上海市实验学校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第四</w:t>
      </w:r>
      <w:r>
        <w:rPr>
          <w:rFonts w:ascii="黑体" w:eastAsia="黑体" w:hAnsi="黑体" w:cs="黑体"/>
          <w:sz w:val="28"/>
          <w:szCs w:val="28"/>
          <w:lang w:eastAsia="zh-CN"/>
        </w:rPr>
        <w:t>届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班主任竞技课主题教育课开课课表</w:t>
      </w:r>
    </w:p>
    <w:p w14:paraId="5EFE6953" w14:textId="277B7EAC" w:rsidR="006554EA" w:rsidRDefault="002D7714">
      <w:pPr>
        <w:jc w:val="center"/>
        <w:rPr>
          <w:rFonts w:ascii="黑体" w:eastAsia="Arial Unicode MS" w:hAnsi="黑体" w:cs="黑体"/>
          <w:sz w:val="28"/>
          <w:szCs w:val="28"/>
          <w:lang w:eastAsia="zh-CN"/>
        </w:rPr>
      </w:pPr>
      <w:r>
        <w:rPr>
          <w:rFonts w:ascii="黑体" w:eastAsia="Arial Unicode MS" w:hAnsi="黑体" w:cs="黑体" w:hint="eastAsia"/>
          <w:sz w:val="28"/>
          <w:szCs w:val="28"/>
          <w:lang w:val="zh-TW" w:eastAsia="zh-CN"/>
        </w:rPr>
        <w:t>（</w:t>
      </w:r>
      <w:r w:rsidR="006E2821">
        <w:rPr>
          <w:rFonts w:ascii="黑体" w:eastAsia="Arial Unicode MS" w:hAnsi="黑体" w:cs="黑体" w:hint="eastAsia"/>
          <w:sz w:val="28"/>
          <w:szCs w:val="28"/>
          <w:lang w:val="zh-TW" w:eastAsia="zh-CN"/>
        </w:rPr>
        <w:t>初中部、</w:t>
      </w:r>
      <w:r w:rsidR="006B52DC">
        <w:rPr>
          <w:rFonts w:ascii="黑体" w:eastAsia="Arial Unicode MS" w:hAnsi="黑体" w:cs="黑体" w:hint="eastAsia"/>
          <w:sz w:val="28"/>
          <w:szCs w:val="28"/>
          <w:lang w:val="zh-TW" w:eastAsia="zh-CN"/>
        </w:rPr>
        <w:t>高中</w:t>
      </w:r>
      <w:r>
        <w:rPr>
          <w:rFonts w:ascii="黑体" w:eastAsia="Arial Unicode MS" w:hAnsi="黑体" w:cs="黑体" w:hint="eastAsia"/>
          <w:sz w:val="28"/>
          <w:szCs w:val="28"/>
          <w:lang w:val="zh-TW" w:eastAsia="zh-CN"/>
        </w:rPr>
        <w:t>部）</w:t>
      </w:r>
    </w:p>
    <w:p w14:paraId="611B6E17" w14:textId="77777777" w:rsidR="006554EA" w:rsidRDefault="006554EA">
      <w:pPr>
        <w:rPr>
          <w:rFonts w:ascii="黑体" w:eastAsia="黑体" w:hAnsi="黑体" w:cs="黑体"/>
          <w:sz w:val="36"/>
          <w:szCs w:val="36"/>
          <w:lang w:eastAsia="zh-CN"/>
        </w:rPr>
      </w:pPr>
    </w:p>
    <w:tbl>
      <w:tblPr>
        <w:tblStyle w:val="TableNormal1"/>
        <w:tblW w:w="1494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2693"/>
        <w:gridCol w:w="1926"/>
        <w:gridCol w:w="3410"/>
        <w:gridCol w:w="2270"/>
        <w:gridCol w:w="2461"/>
      </w:tblGrid>
      <w:tr w:rsidR="006554EA" w14:paraId="303EF74B" w14:textId="77777777" w:rsidTr="000315EA">
        <w:trPr>
          <w:trHeight w:val="250"/>
          <w:jc w:val="center"/>
        </w:trPr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597F" w14:textId="77777777" w:rsidR="006554EA" w:rsidRDefault="002D7714">
            <w:pPr>
              <w:jc w:val="center"/>
              <w:rPr>
                <w:b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 xml:space="preserve">时 </w:t>
            </w:r>
            <w:r>
              <w:rPr>
                <w:rFonts w:ascii="宋体" w:eastAsia="宋体" w:hAnsi="宋体"/>
                <w:b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b/>
                <w:lang w:eastAsia="zh-CN"/>
              </w:rPr>
              <w:t>间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5419D" w14:textId="77777777" w:rsidR="006554EA" w:rsidRDefault="002D7714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Arial Unicode MS" w:hAnsi="宋体" w:cs="宋体"/>
                <w:b/>
                <w:bCs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名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1433" w14:textId="77777777" w:rsidR="006554EA" w:rsidRDefault="002D7714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课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Arial Unicode MS" w:hAnsi="宋体" w:cs="宋体"/>
                <w:b/>
                <w:bCs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题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AE595" w14:textId="77777777" w:rsidR="006554EA" w:rsidRDefault="002D7714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班</w:t>
            </w:r>
            <w:r>
              <w:rPr>
                <w:rFonts w:ascii="宋体" w:eastAsia="宋体" w:hAnsi="宋体" w:cs="宋体" w:hint="eastAsia"/>
                <w:b/>
                <w:bCs/>
                <w:lang w:val="zh-TW" w:eastAsia="zh-CN"/>
              </w:rPr>
              <w:t xml:space="preserve"> </w:t>
            </w:r>
            <w:r>
              <w:rPr>
                <w:rFonts w:ascii="宋体" w:eastAsia="Arial Unicode MS" w:hAnsi="宋体" w:cs="宋体"/>
                <w:b/>
                <w:bCs/>
                <w:lang w:val="zh-TW" w:eastAsia="zh-TW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级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66509" w14:textId="77777777" w:rsidR="006554EA" w:rsidRDefault="002D7714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开课地点</w:t>
            </w:r>
          </w:p>
        </w:tc>
      </w:tr>
      <w:tr w:rsidR="006E2821" w:rsidRPr="006E2821" w14:paraId="14AC3AC9" w14:textId="77777777" w:rsidTr="00483173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2A05" w14:textId="45526182" w:rsidR="006E2821" w:rsidRPr="006E2821" w:rsidRDefault="006E2821" w:rsidP="006E2821">
            <w:pPr>
              <w:jc w:val="center"/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</w:pPr>
            <w:r w:rsidRPr="006E282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</w:t>
            </w:r>
            <w:r w:rsidRPr="006E2821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月</w:t>
            </w:r>
            <w:r w:rsidRPr="006E282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24</w:t>
            </w:r>
            <w:r w:rsidRPr="006E2821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日（周一）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41D7" w14:textId="0473858E" w:rsidR="006E2821" w:rsidRPr="006E2821" w:rsidRDefault="006E2821" w:rsidP="006E2821">
            <w:pPr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</w:pPr>
            <w:r w:rsidRPr="006E2821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第</w:t>
            </w:r>
            <w:r w:rsidRPr="006E282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6</w:t>
            </w:r>
            <w:r w:rsidRPr="006E2821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节</w:t>
            </w:r>
            <w:r w:rsidRPr="006E282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13</w:t>
            </w:r>
            <w:r w:rsidRPr="006E2821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：</w:t>
            </w:r>
            <w:r w:rsidRPr="006E282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15—13</w:t>
            </w:r>
            <w:r w:rsidRPr="006E2821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：</w:t>
            </w:r>
            <w:r w:rsidRPr="006E282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C188" w14:textId="5ED75D72" w:rsidR="006E2821" w:rsidRPr="006E2821" w:rsidRDefault="006E2821" w:rsidP="006E2821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proofErr w:type="spellStart"/>
            <w:r w:rsidRPr="006E2821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王婷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2B84" w14:textId="5EF9D0B2" w:rsidR="006E2821" w:rsidRPr="00C43046" w:rsidRDefault="00C43046" w:rsidP="006E2821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</w:t>
            </w:r>
            <w:r w:rsidR="006E2821" w:rsidRPr="00C43046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歌声里的中国</w:t>
            </w:r>
            <w:r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》</w:t>
            </w:r>
            <w:bookmarkStart w:id="0" w:name="_GoBack"/>
            <w:bookmarkEnd w:id="0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827C4" w14:textId="3FC70C12" w:rsidR="006E2821" w:rsidRPr="00C43046" w:rsidRDefault="006E2821" w:rsidP="006E2821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C43046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中二（</w:t>
            </w:r>
            <w:r w:rsidRPr="00C43046"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1</w:t>
            </w:r>
            <w:r w:rsidRPr="00C43046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689D" w14:textId="5226E6F4" w:rsidR="006E2821" w:rsidRPr="006E2821" w:rsidRDefault="006E2821" w:rsidP="006E2821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6E282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9C0AFF" w14:paraId="29FABD14" w14:textId="77777777" w:rsidTr="000315EA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8DC50" w14:textId="7416DFA6" w:rsidR="009C0AFF" w:rsidRPr="000315EA" w:rsidRDefault="009C0AFF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5月2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6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日（周三）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8C36D" w14:textId="4D3DBF93" w:rsidR="009C0AFF" w:rsidRPr="000315EA" w:rsidRDefault="009C0AFF" w:rsidP="000315EA">
            <w:pPr>
              <w:jc w:val="left"/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</w:pP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val="zh-TW" w:eastAsia="zh-TW"/>
              </w:rPr>
              <w:t>第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val="zh-TW" w:eastAsia="zh-CN"/>
              </w:rPr>
              <w:t>1节 7:</w:t>
            </w:r>
            <w:r w:rsidRPr="000315EA"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45</w:t>
            </w:r>
            <w:r w:rsidRPr="000315EA">
              <w:rPr>
                <w:rFonts w:ascii="宋体" w:eastAsiaTheme="minorEastAsia" w:hAnsi="宋体" w:hint="eastAsia"/>
                <w:bCs/>
                <w:color w:val="auto"/>
                <w:sz w:val="22"/>
                <w:lang w:val="zh-TW" w:eastAsia="zh-CN"/>
              </w:rPr>
              <w:t xml:space="preserve"> </w:t>
            </w:r>
            <w:r w:rsidRPr="000315EA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>- 8:</w:t>
            </w:r>
            <w:r w:rsidRPr="000315EA">
              <w:rPr>
                <w:rFonts w:asciiTheme="minorEastAsia" w:eastAsia="PMingLiU" w:hAnsiTheme="minorEastAsia"/>
                <w:bCs/>
                <w:color w:val="auto"/>
                <w:sz w:val="22"/>
                <w:lang w:val="zh-TW" w:eastAsia="zh-TW"/>
              </w:rPr>
              <w:t>25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E08B0" w14:textId="46C179CC" w:rsidR="009C0AFF" w:rsidRPr="000315EA" w:rsidRDefault="009C0AFF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proofErr w:type="gramStart"/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史颖芳</w:t>
            </w:r>
            <w:proofErr w:type="gramEnd"/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0047A" w14:textId="7A9D7DE0" w:rsidR="009C0AFF" w:rsidRPr="000315EA" w:rsidRDefault="009C0AFF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《歌声里的中国》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8B388" w14:textId="58E6F015" w:rsidR="009C0AFF" w:rsidRPr="000315EA" w:rsidRDefault="009C0AFF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高一（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41F2" w14:textId="6D3017E8" w:rsidR="009C0AFF" w:rsidRPr="000315EA" w:rsidRDefault="009C0AFF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9C0AFF" w14:paraId="632FCF98" w14:textId="77777777" w:rsidTr="000315EA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1AEBD" w14:textId="68E1ACBF" w:rsidR="009C0AFF" w:rsidRPr="000315EA" w:rsidRDefault="009C0AFF" w:rsidP="00AA4925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5月2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6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日（周三）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93BFC" w14:textId="54EB3734" w:rsidR="009C0AFF" w:rsidRPr="000315EA" w:rsidRDefault="009C0AFF" w:rsidP="000315EA">
            <w:pPr>
              <w:jc w:val="left"/>
              <w:rPr>
                <w:rFonts w:ascii="宋体" w:eastAsia="宋体" w:hAnsi="宋体"/>
                <w:bCs/>
                <w:color w:val="auto"/>
                <w:sz w:val="22"/>
                <w:lang w:val="zh-TW" w:eastAsia="zh-TW"/>
              </w:rPr>
            </w:pP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val="zh-TW" w:eastAsia="zh-TW"/>
              </w:rPr>
              <w:t>第</w:t>
            </w:r>
            <w:r w:rsidRPr="000315EA"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2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val="zh-TW" w:eastAsia="zh-CN"/>
              </w:rPr>
              <w:t xml:space="preserve">节 </w:t>
            </w:r>
            <w:r w:rsidRPr="000315EA"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8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val="zh-TW" w:eastAsia="zh-CN"/>
              </w:rPr>
              <w:t>:</w:t>
            </w:r>
            <w:r w:rsidRPr="000315EA"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35</w:t>
            </w:r>
            <w:r w:rsidRPr="000315EA">
              <w:rPr>
                <w:rFonts w:ascii="宋体" w:eastAsiaTheme="minorEastAsia" w:hAnsi="宋体" w:hint="eastAsia"/>
                <w:bCs/>
                <w:color w:val="auto"/>
                <w:sz w:val="22"/>
                <w:lang w:val="zh-TW" w:eastAsia="zh-CN"/>
              </w:rPr>
              <w:t xml:space="preserve"> </w:t>
            </w:r>
            <w:r w:rsidRPr="000315EA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 xml:space="preserve">- </w:t>
            </w:r>
            <w:r w:rsidRPr="000315EA">
              <w:rPr>
                <w:rFonts w:asciiTheme="minorEastAsia" w:eastAsia="PMingLiU" w:hAnsiTheme="minorEastAsia"/>
                <w:bCs/>
                <w:color w:val="auto"/>
                <w:sz w:val="22"/>
                <w:lang w:val="zh-TW" w:eastAsia="zh-TW"/>
              </w:rPr>
              <w:t>9</w:t>
            </w:r>
            <w:r w:rsidRPr="000315EA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>:</w:t>
            </w:r>
            <w:r w:rsidRPr="000315EA">
              <w:rPr>
                <w:rFonts w:asciiTheme="minorEastAsia" w:eastAsia="PMingLiU" w:hAnsiTheme="minorEastAsia"/>
                <w:bCs/>
                <w:color w:val="auto"/>
                <w:sz w:val="22"/>
                <w:lang w:val="zh-TW" w:eastAsia="zh-TW"/>
              </w:rPr>
              <w:t>15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F1CA5" w14:textId="49071E7F" w:rsidR="009C0AFF" w:rsidRPr="000315EA" w:rsidRDefault="009C0AFF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关晓鹏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C792" w14:textId="2EBDFCF8" w:rsidR="009C0AFF" w:rsidRPr="000315EA" w:rsidRDefault="009C0AFF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《歌声里的中国》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71FE1" w14:textId="2C7C0163" w:rsidR="009C0AFF" w:rsidRPr="000315EA" w:rsidRDefault="009C0AFF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高一（</w:t>
            </w:r>
            <w:r w:rsidRPr="000315EA"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3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CD89" w14:textId="72A89F55" w:rsidR="009C0AFF" w:rsidRPr="000315EA" w:rsidRDefault="009C0AFF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9C0AFF" w14:paraId="57CB4B63" w14:textId="77777777" w:rsidTr="000315EA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1B6BC" w14:textId="0AF86D49" w:rsidR="009C0AFF" w:rsidRPr="000315EA" w:rsidRDefault="009C0AFF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5月2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6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日（周三）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C36DF" w14:textId="29734B01" w:rsidR="009C0AFF" w:rsidRPr="000315EA" w:rsidRDefault="009C0AFF" w:rsidP="000315EA">
            <w:pPr>
              <w:jc w:val="left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第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3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节</w:t>
            </w:r>
            <w:r w:rsid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 xml:space="preserve"> 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9:40</w:t>
            </w:r>
            <w:r w:rsidRPr="000315EA">
              <w:rPr>
                <w:rFonts w:ascii="宋体" w:eastAsiaTheme="minorEastAsia" w:hAnsi="宋体" w:hint="eastAsia"/>
                <w:bCs/>
                <w:color w:val="auto"/>
                <w:sz w:val="22"/>
                <w:lang w:val="zh-TW" w:eastAsia="zh-CN"/>
              </w:rPr>
              <w:t xml:space="preserve"> </w:t>
            </w:r>
            <w:r w:rsidRPr="000315EA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 xml:space="preserve">- 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10:20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1C422" w14:textId="1BA92D29" w:rsidR="009C0AFF" w:rsidRPr="000315EA" w:rsidRDefault="009C0AFF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张继禄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0BE5" w14:textId="5EC8E640" w:rsidR="009C0AFF" w:rsidRPr="000315EA" w:rsidRDefault="009C0AFF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《歌声里的中国》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B04DE" w14:textId="5B9D5F06" w:rsidR="009C0AFF" w:rsidRPr="000315EA" w:rsidRDefault="009C0AFF" w:rsidP="009C0AFF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高二（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4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86B9" w14:textId="68316EF7" w:rsidR="009C0AFF" w:rsidRPr="000315EA" w:rsidRDefault="009C0AFF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C507A1" w14:paraId="14F143D8" w14:textId="77777777" w:rsidTr="00627121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FC380" w14:textId="59E9E516" w:rsidR="00C507A1" w:rsidRPr="000315EA" w:rsidRDefault="00C507A1" w:rsidP="00AA4925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C507A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5月26日</w:t>
            </w:r>
            <w:r w:rsidRPr="00C507A1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（周三）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C07F3" w14:textId="7D0671A7" w:rsidR="00C507A1" w:rsidRPr="00C507A1" w:rsidRDefault="00C507A1" w:rsidP="000315EA">
            <w:pPr>
              <w:jc w:val="left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C507A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第6节13</w:t>
            </w:r>
            <w:r w:rsidRPr="00C507A1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:</w:t>
            </w:r>
            <w:r w:rsidRPr="00C507A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15</w:t>
            </w:r>
            <w:r w:rsidRPr="00C507A1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—1</w:t>
            </w:r>
            <w:r w:rsidRPr="00C507A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3</w:t>
            </w:r>
            <w:r w:rsidRPr="00C507A1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:</w:t>
            </w:r>
            <w:r w:rsidRPr="00C507A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9D82F" w14:textId="7B430CC0" w:rsidR="00C507A1" w:rsidRPr="00C507A1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C507A1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姚谨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753EC" w14:textId="164DB1B9" w:rsidR="00C507A1" w:rsidRPr="00C507A1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《歌声里的中国》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B5E34" w14:textId="656A7E6C" w:rsidR="00C507A1" w:rsidRPr="00C507A1" w:rsidRDefault="00C507A1" w:rsidP="00AA4925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C507A1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高一（</w:t>
            </w:r>
            <w:r w:rsidRPr="00C507A1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6</w:t>
            </w:r>
            <w:r w:rsidRPr="00C507A1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9FB9" w14:textId="162CFD67" w:rsidR="00C507A1" w:rsidRPr="00C507A1" w:rsidRDefault="004100DA" w:rsidP="00AA4925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C507A1" w14:paraId="2F226EC8" w14:textId="77777777" w:rsidTr="000315EA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7E930" w14:textId="77777777" w:rsidR="00C507A1" w:rsidRPr="000315EA" w:rsidRDefault="00C507A1" w:rsidP="00AA4925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月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26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日（周三）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9036" w14:textId="0F32AA89" w:rsidR="00C507A1" w:rsidRPr="000315EA" w:rsidRDefault="00C507A1" w:rsidP="000315EA">
            <w:pPr>
              <w:jc w:val="left"/>
              <w:rPr>
                <w:rFonts w:ascii="宋体" w:eastAsia="宋体" w:hAnsi="宋体"/>
                <w:bCs/>
                <w:color w:val="auto"/>
                <w:sz w:val="22"/>
                <w:lang w:val="zh-TW" w:eastAsia="zh-TW"/>
              </w:rPr>
            </w:pP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val="zh-TW" w:eastAsia="zh-CN"/>
              </w:rPr>
              <w:t>第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7</w:t>
            </w:r>
            <w:r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 xml:space="preserve">节 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1</w:t>
            </w:r>
            <w:r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auto"/>
                <w:sz w:val="22"/>
                <w:lang w:eastAsia="zh-CN"/>
              </w:rPr>
              <w:t>:</w:t>
            </w:r>
            <w:r w:rsidRPr="000315EA">
              <w:rPr>
                <w:rFonts w:ascii="宋体" w:hAnsi="宋体"/>
                <w:bCs/>
                <w:color w:val="auto"/>
                <w:sz w:val="22"/>
                <w:lang w:eastAsia="zh-CN"/>
              </w:rPr>
              <w:t>05</w:t>
            </w:r>
            <w:r w:rsidRPr="000315EA">
              <w:rPr>
                <w:rFonts w:ascii="宋体" w:eastAsiaTheme="minorEastAsia" w:hAnsi="宋体" w:hint="eastAsia"/>
                <w:bCs/>
                <w:color w:val="auto"/>
                <w:sz w:val="22"/>
                <w:lang w:val="zh-TW"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color w:val="auto"/>
                <w:sz w:val="22"/>
                <w:lang w:val="zh-TW" w:eastAsia="zh-CN"/>
              </w:rPr>
              <w:t>–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 w:val="22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eastAsia="zh-CN"/>
              </w:rPr>
              <w:t>4</w:t>
            </w:r>
            <w:r>
              <w:rPr>
                <w:rFonts w:ascii="宋体" w:eastAsiaTheme="minorEastAsia" w:hAnsi="宋体" w:hint="eastAsia"/>
                <w:bCs/>
                <w:color w:val="auto"/>
                <w:sz w:val="22"/>
                <w:lang w:eastAsia="zh-CN"/>
              </w:rPr>
              <w:t>:</w:t>
            </w:r>
            <w:r w:rsidRPr="000315EA">
              <w:rPr>
                <w:rFonts w:ascii="宋体" w:hAnsi="宋体"/>
                <w:bCs/>
                <w:color w:val="auto"/>
                <w:sz w:val="22"/>
                <w:lang w:eastAsia="zh-CN"/>
              </w:rPr>
              <w:t>45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E1CD1" w14:textId="77777777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冯源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566A" w14:textId="2153A6D4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《歌声里的中国》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40E34" w14:textId="77777777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高一（</w:t>
            </w:r>
            <w:r w:rsidRPr="000315EA"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2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1B7BC" w14:textId="45CACEE7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C507A1" w14:paraId="341E141E" w14:textId="77777777" w:rsidTr="000315EA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0AD12" w14:textId="16B1AA3B" w:rsidR="00C507A1" w:rsidRPr="000315EA" w:rsidRDefault="00C507A1" w:rsidP="00AA4925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月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26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日（周三）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C7124" w14:textId="57C4124A" w:rsidR="00C507A1" w:rsidRPr="000315EA" w:rsidRDefault="00C507A1" w:rsidP="000315EA">
            <w:pPr>
              <w:jc w:val="left"/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</w:pP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val="zh-TW" w:eastAsia="zh-TW"/>
              </w:rPr>
              <w:t>第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val="zh-TW" w:eastAsia="zh-CN"/>
              </w:rPr>
              <w:t xml:space="preserve">8节 </w:t>
            </w:r>
            <w:r w:rsidRPr="000315EA"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>5</w:t>
            </w:r>
            <w:r w:rsidRPr="000315EA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>:</w:t>
            </w:r>
            <w:r w:rsidRPr="000315EA">
              <w:rPr>
                <w:rFonts w:asciiTheme="minorEastAsia" w:eastAsia="PMingLiU" w:hAnsiTheme="minorEastAsia"/>
                <w:bCs/>
                <w:color w:val="auto"/>
                <w:sz w:val="22"/>
                <w:lang w:val="zh-TW" w:eastAsia="zh-TW"/>
              </w:rPr>
              <w:t>05</w:t>
            </w:r>
            <w:r w:rsidRPr="000315EA"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 xml:space="preserve"> - 1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>5</w:t>
            </w:r>
            <w:r w:rsidRPr="000315EA"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:45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D579C" w14:textId="5F9B88EF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贝嘉琳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6B3DF" w14:textId="5BB43189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《歌声里的中国》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F2E54" w14:textId="19DCE3A8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高一（</w:t>
            </w:r>
            <w:r w:rsidRPr="000315EA"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4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2ED1" w14:textId="41DF2091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C507A1" w14:paraId="5D8BF20D" w14:textId="77777777" w:rsidTr="000315EA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6970C" w14:textId="4787831A" w:rsidR="00C507A1" w:rsidRPr="000315EA" w:rsidRDefault="00C507A1" w:rsidP="00AA4925">
            <w:pPr>
              <w:jc w:val="center"/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月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26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日（周三）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D5A2A" w14:textId="65E10AA7" w:rsidR="00C507A1" w:rsidRPr="000315EA" w:rsidRDefault="00C507A1" w:rsidP="000315EA">
            <w:pPr>
              <w:jc w:val="left"/>
              <w:rPr>
                <w:rFonts w:ascii="宋体" w:eastAsia="宋体" w:hAnsi="宋体"/>
                <w:bCs/>
                <w:color w:val="auto"/>
                <w:sz w:val="22"/>
                <w:lang w:val="zh-TW" w:eastAsia="zh-TW"/>
              </w:rPr>
            </w:pP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val="zh-TW" w:eastAsia="zh-TW"/>
              </w:rPr>
              <w:t>第</w:t>
            </w:r>
            <w:r w:rsidRPr="000315EA"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9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val="zh-TW" w:eastAsia="zh-CN"/>
              </w:rPr>
              <w:t xml:space="preserve">节 </w:t>
            </w:r>
            <w:r w:rsidRPr="000315EA"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15</w:t>
            </w:r>
            <w:r w:rsidRPr="000315EA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>:</w:t>
            </w:r>
            <w:r w:rsidRPr="000315EA">
              <w:rPr>
                <w:rFonts w:asciiTheme="minorEastAsia" w:eastAsia="PMingLiU" w:hAnsiTheme="minorEastAsia"/>
                <w:bCs/>
                <w:color w:val="auto"/>
                <w:sz w:val="22"/>
                <w:lang w:val="zh-TW" w:eastAsia="zh-TW"/>
              </w:rPr>
              <w:t>55</w:t>
            </w:r>
            <w:r w:rsidRPr="000315EA"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 xml:space="preserve"> - 16:</w:t>
            </w:r>
            <w:r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>3</w:t>
            </w:r>
            <w:r w:rsidRPr="000315EA">
              <w:rPr>
                <w:rFonts w:ascii="宋体" w:eastAsia="PMingLiU" w:hAnsi="宋体"/>
                <w:bCs/>
                <w:color w:val="auto"/>
                <w:sz w:val="22"/>
                <w:lang w:val="zh-TW" w:eastAsia="zh-TW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B695" w14:textId="05BED0AA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李长辉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2F63" w14:textId="06C71501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《歌声里的中国》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39C1A" w14:textId="37539DD4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高一（</w:t>
            </w:r>
            <w:r w:rsidRPr="000315EA"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  <w:t>1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7D4F" w14:textId="6CE58D33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C507A1" w14:paraId="6EAD1D87" w14:textId="77777777" w:rsidTr="000315EA">
        <w:trPr>
          <w:trHeight w:val="76"/>
          <w:jc w:val="center"/>
        </w:trPr>
        <w:tc>
          <w:tcPr>
            <w:tcW w:w="14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E5B9A" w14:textId="1D341566" w:rsidR="00C507A1" w:rsidRPr="000315EA" w:rsidRDefault="00C507A1" w:rsidP="000315EA">
            <w:pPr>
              <w:jc w:val="left"/>
              <w:rPr>
                <w:rFonts w:ascii="宋体" w:eastAsia="Arial Unicode MS" w:hAnsi="宋体"/>
                <w:bCs/>
                <w:color w:val="auto"/>
                <w:sz w:val="2"/>
                <w:lang w:eastAsia="zh-CN"/>
              </w:rPr>
            </w:pPr>
          </w:p>
        </w:tc>
      </w:tr>
      <w:tr w:rsidR="00C507A1" w14:paraId="444F9172" w14:textId="77777777" w:rsidTr="000315EA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2A42E" w14:textId="5982A074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月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2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7日（周四）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12DFC" w14:textId="32C9404D" w:rsidR="00C507A1" w:rsidRPr="000315EA" w:rsidRDefault="00C507A1" w:rsidP="000315EA">
            <w:pPr>
              <w:jc w:val="left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第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1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节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 xml:space="preserve"> 7:45</w:t>
            </w:r>
            <w:r w:rsidRPr="000315EA">
              <w:rPr>
                <w:rFonts w:ascii="宋体" w:eastAsiaTheme="minorEastAsia" w:hAnsi="宋体" w:hint="eastAsia"/>
                <w:bCs/>
                <w:color w:val="auto"/>
                <w:sz w:val="22"/>
                <w:lang w:val="zh-TW" w:eastAsia="zh-CN"/>
              </w:rPr>
              <w:t xml:space="preserve"> </w:t>
            </w:r>
            <w:r w:rsidRPr="000315EA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 xml:space="preserve">- 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8:25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DFC03" w14:textId="3DA37FED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陈新元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9B2F1" w14:textId="446F8462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《歌声里的中国》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295B3" w14:textId="3F535E71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高二（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2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DF2C" w14:textId="17490049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C507A1" w14:paraId="35FE88D2" w14:textId="77777777" w:rsidTr="000315EA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A2EC" w14:textId="74FDC187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月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2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7日（周四）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60FC6" w14:textId="4664AF94" w:rsidR="00C507A1" w:rsidRPr="000315EA" w:rsidRDefault="00C507A1" w:rsidP="000315EA">
            <w:pPr>
              <w:jc w:val="left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第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2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节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 xml:space="preserve"> 8:35</w:t>
            </w:r>
            <w:r w:rsidRPr="000315EA">
              <w:rPr>
                <w:rFonts w:ascii="宋体" w:eastAsiaTheme="minorEastAsia" w:hAnsi="宋体" w:hint="eastAsia"/>
                <w:bCs/>
                <w:color w:val="auto"/>
                <w:sz w:val="22"/>
                <w:lang w:val="zh-TW" w:eastAsia="zh-CN"/>
              </w:rPr>
              <w:t xml:space="preserve"> </w:t>
            </w:r>
            <w:r w:rsidRPr="000315EA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 xml:space="preserve">- 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9:15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8092D" w14:textId="30C698E4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proofErr w:type="gramStart"/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杨蕾</w:t>
            </w:r>
            <w:proofErr w:type="gramEnd"/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4F312" w14:textId="4DE426CA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《歌声里的中国》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DA658" w14:textId="7C5AF927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高二（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3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36FA3" w14:textId="5116A610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C507A1" w14:paraId="0370890D" w14:textId="77777777" w:rsidTr="000315EA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BA82" w14:textId="168A5BBA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月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2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7日（周四）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6B503" w14:textId="55DA35F6" w:rsidR="00C507A1" w:rsidRPr="000315EA" w:rsidRDefault="00C507A1" w:rsidP="000315EA">
            <w:pPr>
              <w:jc w:val="left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第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3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节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 xml:space="preserve"> 9:40</w:t>
            </w:r>
            <w:r w:rsidRPr="000315EA">
              <w:rPr>
                <w:rFonts w:ascii="宋体" w:eastAsiaTheme="minorEastAsia" w:hAnsi="宋体" w:hint="eastAsia"/>
                <w:bCs/>
                <w:color w:val="auto"/>
                <w:sz w:val="22"/>
                <w:lang w:val="zh-TW" w:eastAsia="zh-CN"/>
              </w:rPr>
              <w:t xml:space="preserve"> </w:t>
            </w:r>
            <w:r w:rsidRPr="000315EA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 xml:space="preserve">- 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10:20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B1F3C" w14:textId="28CB62B6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proofErr w:type="gramStart"/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曹晶伟</w:t>
            </w:r>
            <w:proofErr w:type="gramEnd"/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A42B9" w14:textId="1D9697CB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《歌声里的中国》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E8BDA" w14:textId="491540C8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高二（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1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7D919" w14:textId="71D4D118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C507A1" w14:paraId="356E888D" w14:textId="77777777" w:rsidTr="000315EA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36085" w14:textId="3B2C5B02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月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2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7日（周四）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A9486" w14:textId="6BA5C532" w:rsidR="00C507A1" w:rsidRPr="000315EA" w:rsidRDefault="00C507A1" w:rsidP="000315EA">
            <w:pPr>
              <w:jc w:val="left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第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4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节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 xml:space="preserve"> 10:30</w:t>
            </w:r>
            <w:r w:rsidRPr="000315EA">
              <w:rPr>
                <w:rFonts w:ascii="宋体" w:eastAsiaTheme="minorEastAsia" w:hAnsi="宋体" w:hint="eastAsia"/>
                <w:bCs/>
                <w:color w:val="auto"/>
                <w:sz w:val="22"/>
                <w:lang w:val="zh-TW" w:eastAsia="zh-CN"/>
              </w:rPr>
              <w:t xml:space="preserve"> </w:t>
            </w:r>
            <w:r w:rsidRPr="000315EA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 xml:space="preserve">- 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11:10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0BA17" w14:textId="7265168C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proofErr w:type="gramStart"/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陈意</w:t>
            </w:r>
            <w:proofErr w:type="gramEnd"/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FBCEE" w14:textId="2B1EEBA7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《歌声里的中国》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FAF42" w14:textId="4F631CFC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高二（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6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344AD" w14:textId="16BAE003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  <w:tr w:rsidR="00C507A1" w14:paraId="734415A2" w14:textId="77777777" w:rsidTr="000315EA">
        <w:trPr>
          <w:trHeight w:val="250"/>
          <w:jc w:val="center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7864" w14:textId="7973912B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月</w:t>
            </w:r>
            <w:r w:rsidRPr="000315EA">
              <w:rPr>
                <w:rFonts w:ascii="宋体" w:eastAsia="宋体" w:hAnsi="宋体"/>
                <w:bCs/>
                <w:color w:val="auto"/>
                <w:sz w:val="22"/>
                <w:lang w:eastAsia="zh-CN"/>
              </w:rPr>
              <w:t>2</w:t>
            </w:r>
            <w:r w:rsidRPr="000315EA">
              <w:rPr>
                <w:rFonts w:ascii="宋体" w:eastAsia="宋体" w:hAnsi="宋体" w:hint="eastAsia"/>
                <w:bCs/>
                <w:color w:val="auto"/>
                <w:sz w:val="22"/>
                <w:lang w:eastAsia="zh-CN"/>
              </w:rPr>
              <w:t>7日（周四）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A664C" w14:textId="5E831EC6" w:rsidR="00C507A1" w:rsidRPr="000315EA" w:rsidRDefault="00C507A1" w:rsidP="000315EA">
            <w:pPr>
              <w:jc w:val="left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第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节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 xml:space="preserve"> 11:20</w:t>
            </w:r>
            <w:r w:rsidRPr="000315EA">
              <w:rPr>
                <w:rFonts w:ascii="宋体" w:eastAsiaTheme="minorEastAsia" w:hAnsi="宋体" w:hint="eastAsia"/>
                <w:bCs/>
                <w:color w:val="auto"/>
                <w:sz w:val="22"/>
                <w:lang w:val="zh-TW" w:eastAsia="zh-CN"/>
              </w:rPr>
              <w:t xml:space="preserve"> </w:t>
            </w:r>
            <w:r w:rsidRPr="000315EA">
              <w:rPr>
                <w:rFonts w:asciiTheme="minorEastAsia" w:eastAsiaTheme="minorEastAsia" w:hAnsiTheme="minorEastAsia" w:hint="eastAsia"/>
                <w:bCs/>
                <w:color w:val="auto"/>
                <w:sz w:val="22"/>
                <w:lang w:val="zh-TW" w:eastAsia="zh-CN"/>
              </w:rPr>
              <w:t xml:space="preserve">- 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12:00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366E0" w14:textId="32B714B2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张勇男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E5D1E" w14:textId="34A1C9C1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《歌声里的中国》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71526" w14:textId="285BD1B4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高二（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5</w:t>
            </w: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3370F" w14:textId="67DCA640" w:rsidR="00C507A1" w:rsidRPr="000315EA" w:rsidRDefault="00C507A1" w:rsidP="00AA4925">
            <w:pPr>
              <w:jc w:val="center"/>
              <w:rPr>
                <w:rFonts w:ascii="宋体" w:eastAsia="Arial Unicode MS" w:hAnsi="宋体"/>
                <w:bCs/>
                <w:color w:val="auto"/>
                <w:sz w:val="22"/>
                <w:lang w:eastAsia="zh-CN"/>
              </w:rPr>
            </w:pPr>
            <w:r w:rsidRPr="000315EA">
              <w:rPr>
                <w:rFonts w:ascii="宋体" w:eastAsia="Arial Unicode MS" w:hAnsi="宋体" w:hint="eastAsia"/>
                <w:bCs/>
                <w:color w:val="auto"/>
                <w:sz w:val="22"/>
                <w:lang w:eastAsia="zh-CN"/>
              </w:rPr>
              <w:t>7#507</w:t>
            </w:r>
          </w:p>
        </w:tc>
      </w:tr>
    </w:tbl>
    <w:p w14:paraId="0F465998" w14:textId="77777777" w:rsidR="006554EA" w:rsidRDefault="006554EA">
      <w:pPr>
        <w:jc w:val="center"/>
        <w:rPr>
          <w:rFonts w:ascii="黑体" w:eastAsia="黑体" w:hAnsi="黑体" w:cs="黑体"/>
          <w:sz w:val="36"/>
          <w:szCs w:val="36"/>
          <w:lang w:eastAsia="zh-CN"/>
        </w:rPr>
      </w:pPr>
    </w:p>
    <w:sectPr w:rsidR="006554EA">
      <w:pgSz w:w="16840" w:h="11900" w:orient="landscape"/>
      <w:pgMar w:top="397" w:right="720" w:bottom="397" w:left="720" w:header="17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EA"/>
    <w:rsid w:val="000315EA"/>
    <w:rsid w:val="0011115B"/>
    <w:rsid w:val="002D7714"/>
    <w:rsid w:val="004100DA"/>
    <w:rsid w:val="004604F1"/>
    <w:rsid w:val="00481AD6"/>
    <w:rsid w:val="006554EA"/>
    <w:rsid w:val="006B52DC"/>
    <w:rsid w:val="006E2821"/>
    <w:rsid w:val="00722F31"/>
    <w:rsid w:val="009C0AFF"/>
    <w:rsid w:val="00AA4925"/>
    <w:rsid w:val="00C43046"/>
    <w:rsid w:val="00C507A1"/>
    <w:rsid w:val="00CA06F2"/>
    <w:rsid w:val="00F2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BCDC"/>
  <w15:docId w15:val="{E5ADC955-0365-4EA4-AE73-194B4419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4100D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100DA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649</Characters>
  <Application>Microsoft Office Word</Application>
  <DocSecurity>0</DocSecurity>
  <Lines>5</Lines>
  <Paragraphs>1</Paragraphs>
  <ScaleCrop>false</ScaleCrop>
  <Company>ylmfeng.com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chouren cheung</dc:creator>
  <cp:lastModifiedBy>majr</cp:lastModifiedBy>
  <cp:revision>13</cp:revision>
  <dcterms:created xsi:type="dcterms:W3CDTF">2021-05-11T00:05:00Z</dcterms:created>
  <dcterms:modified xsi:type="dcterms:W3CDTF">2021-05-19T08:03:00Z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1458e6b6ee144df8ab992553efad0103</vt:lpwstr>
  </property>
</Properties>
</file>