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16DB561B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届中青年教师特色课课表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0C474F" w:rsidRPr="000C474F">
        <w:rPr>
          <w:rFonts w:ascii="黑体" w:eastAsia="黑体" w:hAnsi="黑体" w:hint="eastAsia"/>
          <w:b/>
          <w:bCs/>
          <w:sz w:val="32"/>
          <w:szCs w:val="32"/>
          <w:u w:val="single"/>
        </w:rPr>
        <w:t>中小学</w:t>
      </w:r>
      <w:r w:rsidR="00870B91">
        <w:rPr>
          <w:rFonts w:ascii="黑体" w:eastAsia="黑体" w:hAnsi="黑体" w:hint="eastAsia"/>
          <w:b/>
          <w:bCs/>
          <w:sz w:val="32"/>
          <w:szCs w:val="32"/>
          <w:u w:val="single"/>
        </w:rPr>
        <w:t>理综</w:t>
      </w:r>
      <w:r w:rsidRPr="000C474F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 w:rsidRPr="000C474F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 w:rsidR="000C474F" w:rsidRPr="000C474F">
        <w:rPr>
          <w:rFonts w:ascii="黑体" w:eastAsia="黑体" w:hAnsi="黑体" w:hint="eastAsia"/>
          <w:b/>
          <w:bCs/>
          <w:sz w:val="32"/>
          <w:szCs w:val="32"/>
          <w:u w:val="single"/>
        </w:rPr>
        <w:t>14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1483"/>
        <w:gridCol w:w="2126"/>
        <w:gridCol w:w="2559"/>
        <w:gridCol w:w="1997"/>
        <w:gridCol w:w="2042"/>
        <w:gridCol w:w="1926"/>
      </w:tblGrid>
      <w:tr w:rsidR="00A43E37" w14:paraId="75FD444B" w14:textId="19D409A3" w:rsidTr="000D4F1A">
        <w:trPr>
          <w:trHeight w:val="650"/>
        </w:trPr>
        <w:tc>
          <w:tcPr>
            <w:tcW w:w="2056" w:type="dxa"/>
          </w:tcPr>
          <w:p w14:paraId="2AF57070" w14:textId="5A1EA1D1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483" w:type="dxa"/>
          </w:tcPr>
          <w:p w14:paraId="24E743C5" w14:textId="0406759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126" w:type="dxa"/>
          </w:tcPr>
          <w:p w14:paraId="1CF5C840" w14:textId="66D5E94B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559" w:type="dxa"/>
          </w:tcPr>
          <w:p w14:paraId="571F9031" w14:textId="017AE24C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2F3AC13F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26" w:type="dxa"/>
          </w:tcPr>
          <w:p w14:paraId="76825F3E" w14:textId="51BB2632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A43E37" w14:paraId="71D539E3" w14:textId="028CD419" w:rsidTr="000D4F1A">
        <w:trPr>
          <w:trHeight w:val="679"/>
        </w:trPr>
        <w:tc>
          <w:tcPr>
            <w:tcW w:w="2056" w:type="dxa"/>
          </w:tcPr>
          <w:p w14:paraId="1031E34A" w14:textId="63BD483B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="00A43E37" w:rsidRPr="00F02D1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F02D1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A43E37" w:rsidRPr="00F02D1C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483" w:type="dxa"/>
          </w:tcPr>
          <w:p w14:paraId="64E9530A" w14:textId="5EA83899" w:rsidR="00A43E37" w:rsidRPr="00F02D1C" w:rsidRDefault="00A43E37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0C474F" w:rsidRPr="00F02D1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F02D1C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  <w:tc>
          <w:tcPr>
            <w:tcW w:w="2126" w:type="dxa"/>
          </w:tcPr>
          <w:p w14:paraId="2DDC38D8" w14:textId="13534A7C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9:4</w:t>
            </w:r>
            <w:r w:rsidR="00A43E37" w:rsidRPr="00F02D1C">
              <w:rPr>
                <w:rFonts w:ascii="宋体" w:eastAsia="宋体" w:hAnsi="宋体"/>
                <w:sz w:val="24"/>
                <w:szCs w:val="24"/>
              </w:rPr>
              <w:t>0</w:t>
            </w:r>
            <w:r w:rsidR="00A43E37" w:rsidRPr="00F02D1C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10</w:t>
            </w:r>
            <w:r w:rsidR="00A43E37" w:rsidRPr="00F02D1C">
              <w:rPr>
                <w:rFonts w:ascii="宋体" w:eastAsia="宋体" w:hAnsi="宋体"/>
                <w:sz w:val="24"/>
                <w:szCs w:val="24"/>
              </w:rPr>
              <w:t>: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2</w:t>
            </w:r>
            <w:r w:rsidR="00A43E37" w:rsidRPr="00F02D1C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559" w:type="dxa"/>
          </w:tcPr>
          <w:p w14:paraId="66239992" w14:textId="16D0C6D2" w:rsidR="00A43E37" w:rsidRPr="00F02D1C" w:rsidRDefault="000D4F1A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网</w:t>
            </w:r>
            <w:r w:rsidR="007C5076" w:rsidRPr="00F02D1C">
              <w:rPr>
                <w:rFonts w:ascii="宋体" w:eastAsia="宋体" w:hAnsi="宋体" w:hint="eastAsia"/>
                <w:sz w:val="24"/>
                <w:szCs w:val="24"/>
              </w:rPr>
              <w:t>球：</w:t>
            </w:r>
            <w:r w:rsidRPr="00F02D1C">
              <w:rPr>
                <w:rFonts w:ascii="宋体" w:eastAsia="宋体" w:hAnsi="宋体" w:hint="eastAsia"/>
                <w:sz w:val="24"/>
                <w:szCs w:val="24"/>
              </w:rPr>
              <w:t>正手击球</w:t>
            </w:r>
          </w:p>
        </w:tc>
        <w:tc>
          <w:tcPr>
            <w:tcW w:w="1997" w:type="dxa"/>
          </w:tcPr>
          <w:p w14:paraId="7EC7684D" w14:textId="4887773D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王文斌</w:t>
            </w:r>
          </w:p>
        </w:tc>
        <w:tc>
          <w:tcPr>
            <w:tcW w:w="2042" w:type="dxa"/>
          </w:tcPr>
          <w:p w14:paraId="42F95240" w14:textId="3C4F6A29" w:rsidR="00A43E37" w:rsidRPr="00F02D1C" w:rsidRDefault="000D4F1A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操场（如下雨，体育馆二楼）</w:t>
            </w:r>
          </w:p>
        </w:tc>
        <w:tc>
          <w:tcPr>
            <w:tcW w:w="1926" w:type="dxa"/>
          </w:tcPr>
          <w:p w14:paraId="6FB17F3F" w14:textId="7A172AD9" w:rsidR="00A43E37" w:rsidRPr="00F02D1C" w:rsidRDefault="00F02D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A43E37" w14:paraId="6C9129C2" w14:textId="076B8EA0" w:rsidTr="000D4F1A">
        <w:trPr>
          <w:trHeight w:val="650"/>
        </w:trPr>
        <w:tc>
          <w:tcPr>
            <w:tcW w:w="2056" w:type="dxa"/>
          </w:tcPr>
          <w:p w14:paraId="1C1AB519" w14:textId="6A5182B4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12月2日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483" w:type="dxa"/>
          </w:tcPr>
          <w:p w14:paraId="47A24ED5" w14:textId="5313E2C0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第4节</w:t>
            </w:r>
          </w:p>
        </w:tc>
        <w:tc>
          <w:tcPr>
            <w:tcW w:w="2126" w:type="dxa"/>
          </w:tcPr>
          <w:p w14:paraId="0CB79F2C" w14:textId="144E55B4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0:30-11:10</w:t>
            </w:r>
          </w:p>
        </w:tc>
        <w:tc>
          <w:tcPr>
            <w:tcW w:w="2559" w:type="dxa"/>
          </w:tcPr>
          <w:p w14:paraId="38B7178C" w14:textId="6C4691A5" w:rsidR="00A43E37" w:rsidRPr="00F02D1C" w:rsidRDefault="000D4F1A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篮球行进间急停急起</w:t>
            </w:r>
          </w:p>
        </w:tc>
        <w:tc>
          <w:tcPr>
            <w:tcW w:w="1997" w:type="dxa"/>
          </w:tcPr>
          <w:p w14:paraId="630F2B5A" w14:textId="4ECFF7A6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施惠</w:t>
            </w:r>
          </w:p>
        </w:tc>
        <w:tc>
          <w:tcPr>
            <w:tcW w:w="2042" w:type="dxa"/>
          </w:tcPr>
          <w:p w14:paraId="57FEFF33" w14:textId="07A74B01" w:rsidR="00A43E37" w:rsidRPr="00F02D1C" w:rsidRDefault="000D4F1A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体育馆二楼</w:t>
            </w:r>
          </w:p>
        </w:tc>
        <w:tc>
          <w:tcPr>
            <w:tcW w:w="1926" w:type="dxa"/>
          </w:tcPr>
          <w:p w14:paraId="444B488C" w14:textId="0340B5F1" w:rsidR="00A43E37" w:rsidRPr="00F02D1C" w:rsidRDefault="00F02D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A43E37" w14:paraId="55476A76" w14:textId="172AF416" w:rsidTr="000D4F1A">
        <w:trPr>
          <w:trHeight w:val="683"/>
        </w:trPr>
        <w:tc>
          <w:tcPr>
            <w:tcW w:w="2056" w:type="dxa"/>
          </w:tcPr>
          <w:p w14:paraId="17FBD657" w14:textId="54102A13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12月2日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483" w:type="dxa"/>
          </w:tcPr>
          <w:p w14:paraId="335A7995" w14:textId="53EAA95C" w:rsidR="00A43E37" w:rsidRPr="00F02D1C" w:rsidRDefault="00A43E3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13880D" w14:textId="28C26373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12:50-13:25</w:t>
            </w:r>
          </w:p>
        </w:tc>
        <w:tc>
          <w:tcPr>
            <w:tcW w:w="2559" w:type="dxa"/>
          </w:tcPr>
          <w:p w14:paraId="30F728E3" w14:textId="27F6A1DB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当回小编辑</w:t>
            </w:r>
          </w:p>
        </w:tc>
        <w:tc>
          <w:tcPr>
            <w:tcW w:w="1997" w:type="dxa"/>
          </w:tcPr>
          <w:p w14:paraId="14E86B8D" w14:textId="3F304BD1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黄文良</w:t>
            </w:r>
          </w:p>
        </w:tc>
        <w:tc>
          <w:tcPr>
            <w:tcW w:w="2042" w:type="dxa"/>
          </w:tcPr>
          <w:p w14:paraId="3372C6F5" w14:textId="21F60B49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学生机房</w:t>
            </w:r>
          </w:p>
        </w:tc>
        <w:tc>
          <w:tcPr>
            <w:tcW w:w="1926" w:type="dxa"/>
          </w:tcPr>
          <w:p w14:paraId="65E29F92" w14:textId="58C2AB4C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小学部</w:t>
            </w:r>
          </w:p>
        </w:tc>
      </w:tr>
      <w:tr w:rsidR="00A43E37" w14:paraId="5709C17A" w14:textId="42108AFE" w:rsidTr="000D4F1A">
        <w:trPr>
          <w:trHeight w:val="650"/>
        </w:trPr>
        <w:tc>
          <w:tcPr>
            <w:tcW w:w="2056" w:type="dxa"/>
          </w:tcPr>
          <w:p w14:paraId="2FCC1952" w14:textId="0B2B1052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12月2日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483" w:type="dxa"/>
          </w:tcPr>
          <w:p w14:paraId="43F41A35" w14:textId="4AF54E5E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第7节</w:t>
            </w:r>
          </w:p>
        </w:tc>
        <w:tc>
          <w:tcPr>
            <w:tcW w:w="2126" w:type="dxa"/>
          </w:tcPr>
          <w:p w14:paraId="3F0E8A6E" w14:textId="1AC81E22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4:05-14:45</w:t>
            </w:r>
          </w:p>
        </w:tc>
        <w:tc>
          <w:tcPr>
            <w:tcW w:w="2559" w:type="dxa"/>
          </w:tcPr>
          <w:p w14:paraId="069E3EAC" w14:textId="71E0795D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顺序结构</w:t>
            </w:r>
          </w:p>
        </w:tc>
        <w:tc>
          <w:tcPr>
            <w:tcW w:w="1997" w:type="dxa"/>
          </w:tcPr>
          <w:p w14:paraId="7FD6F0AC" w14:textId="2B7AF8DC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王昌国</w:t>
            </w:r>
          </w:p>
        </w:tc>
        <w:tc>
          <w:tcPr>
            <w:tcW w:w="2042" w:type="dxa"/>
          </w:tcPr>
          <w:p w14:paraId="73DBEC6B" w14:textId="6855EABF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/>
                <w:sz w:val="24"/>
                <w:szCs w:val="24"/>
              </w:rPr>
              <w:t>7号楼415东</w:t>
            </w:r>
          </w:p>
        </w:tc>
        <w:tc>
          <w:tcPr>
            <w:tcW w:w="1926" w:type="dxa"/>
          </w:tcPr>
          <w:p w14:paraId="0FB0FBC8" w14:textId="64909BD8" w:rsidR="00A43E37" w:rsidRPr="00F02D1C" w:rsidRDefault="00F02D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A43E37" w14:paraId="5747F298" w14:textId="13B7E267" w:rsidTr="000D4F1A">
        <w:trPr>
          <w:trHeight w:val="683"/>
        </w:trPr>
        <w:tc>
          <w:tcPr>
            <w:tcW w:w="2056" w:type="dxa"/>
          </w:tcPr>
          <w:p w14:paraId="2C5041DC" w14:textId="2EBEDEE1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1DFB54EA" w14:textId="39672FB8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第2节</w:t>
            </w:r>
          </w:p>
        </w:tc>
        <w:tc>
          <w:tcPr>
            <w:tcW w:w="2126" w:type="dxa"/>
          </w:tcPr>
          <w:p w14:paraId="05952FF0" w14:textId="18A6CCB7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:35-9:15</w:t>
            </w:r>
          </w:p>
        </w:tc>
        <w:tc>
          <w:tcPr>
            <w:tcW w:w="2559" w:type="dxa"/>
          </w:tcPr>
          <w:p w14:paraId="4DF54D21" w14:textId="6B3AB920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水落石出，见微知著—硫及其化合物1</w:t>
            </w:r>
          </w:p>
        </w:tc>
        <w:tc>
          <w:tcPr>
            <w:tcW w:w="1997" w:type="dxa"/>
          </w:tcPr>
          <w:p w14:paraId="569CC6B3" w14:textId="2CCADC2C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胡玲燕</w:t>
            </w:r>
          </w:p>
        </w:tc>
        <w:tc>
          <w:tcPr>
            <w:tcW w:w="2042" w:type="dxa"/>
          </w:tcPr>
          <w:p w14:paraId="577FA774" w14:textId="768C5557" w:rsidR="00A43E37" w:rsidRPr="00F02D1C" w:rsidRDefault="000C474F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7号楼5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1926" w:type="dxa"/>
          </w:tcPr>
          <w:p w14:paraId="10754C7B" w14:textId="1AB78E46" w:rsidR="00A43E37" w:rsidRPr="00F02D1C" w:rsidRDefault="00F02D1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662940" w14:paraId="15C24897" w14:textId="7F03D3F6" w:rsidTr="000D4F1A">
        <w:trPr>
          <w:trHeight w:val="650"/>
        </w:trPr>
        <w:tc>
          <w:tcPr>
            <w:tcW w:w="2056" w:type="dxa"/>
          </w:tcPr>
          <w:p w14:paraId="7E3288CE" w14:textId="372CDBC2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73B753FF" w14:textId="0FD7DA44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第3节</w:t>
            </w:r>
          </w:p>
        </w:tc>
        <w:tc>
          <w:tcPr>
            <w:tcW w:w="2126" w:type="dxa"/>
          </w:tcPr>
          <w:p w14:paraId="4E071BDB" w14:textId="4C075621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:40-10:20</w:t>
            </w:r>
          </w:p>
        </w:tc>
        <w:tc>
          <w:tcPr>
            <w:tcW w:w="2559" w:type="dxa"/>
          </w:tcPr>
          <w:p w14:paraId="5B1E65EE" w14:textId="08731DA2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非金属元素单元复习</w:t>
            </w:r>
          </w:p>
        </w:tc>
        <w:tc>
          <w:tcPr>
            <w:tcW w:w="1997" w:type="dxa"/>
          </w:tcPr>
          <w:p w14:paraId="383944E3" w14:textId="45C11CD3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彭捷</w:t>
            </w:r>
          </w:p>
        </w:tc>
        <w:tc>
          <w:tcPr>
            <w:tcW w:w="2042" w:type="dxa"/>
          </w:tcPr>
          <w:p w14:paraId="081481C0" w14:textId="707FF5DE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7号楼5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1926" w:type="dxa"/>
          </w:tcPr>
          <w:p w14:paraId="50E776EF" w14:textId="0ED9D957" w:rsidR="00662940" w:rsidRPr="00F02D1C" w:rsidRDefault="00F02D1C" w:rsidP="00662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662940" w14:paraId="11CACB95" w14:textId="5ACA7E52" w:rsidTr="000D4F1A">
        <w:trPr>
          <w:trHeight w:val="683"/>
        </w:trPr>
        <w:tc>
          <w:tcPr>
            <w:tcW w:w="2056" w:type="dxa"/>
          </w:tcPr>
          <w:p w14:paraId="59679847" w14:textId="4EF760B7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7649CA4F" w14:textId="3ADFCA08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第4节</w:t>
            </w:r>
          </w:p>
        </w:tc>
        <w:tc>
          <w:tcPr>
            <w:tcW w:w="2126" w:type="dxa"/>
          </w:tcPr>
          <w:p w14:paraId="6CEB4672" w14:textId="1C3A9151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0:30-11:10</w:t>
            </w:r>
          </w:p>
        </w:tc>
        <w:tc>
          <w:tcPr>
            <w:tcW w:w="2559" w:type="dxa"/>
          </w:tcPr>
          <w:p w14:paraId="07E335D5" w14:textId="3797236F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饱和溶液•不饱和溶液</w:t>
            </w:r>
          </w:p>
        </w:tc>
        <w:tc>
          <w:tcPr>
            <w:tcW w:w="1997" w:type="dxa"/>
          </w:tcPr>
          <w:p w14:paraId="3294ED0B" w14:textId="3B8BC32C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刘瑛</w:t>
            </w:r>
          </w:p>
        </w:tc>
        <w:tc>
          <w:tcPr>
            <w:tcW w:w="2042" w:type="dxa"/>
          </w:tcPr>
          <w:p w14:paraId="16568F79" w14:textId="67C2DE5F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7号楼5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1926" w:type="dxa"/>
          </w:tcPr>
          <w:p w14:paraId="255D0547" w14:textId="5673A423" w:rsidR="00662940" w:rsidRPr="00F02D1C" w:rsidRDefault="00F02D1C" w:rsidP="00662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662940" w14:paraId="728D5192" w14:textId="7CA0476F" w:rsidTr="000D4F1A">
        <w:trPr>
          <w:trHeight w:val="650"/>
        </w:trPr>
        <w:tc>
          <w:tcPr>
            <w:tcW w:w="2056" w:type="dxa"/>
          </w:tcPr>
          <w:p w14:paraId="2BF0D691" w14:textId="03463203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51643E6F" w14:textId="1FF62C9C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第6节</w:t>
            </w:r>
          </w:p>
        </w:tc>
        <w:tc>
          <w:tcPr>
            <w:tcW w:w="2126" w:type="dxa"/>
          </w:tcPr>
          <w:p w14:paraId="58F2229D" w14:textId="1B8C93C2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3:15-13:55</w:t>
            </w:r>
          </w:p>
        </w:tc>
        <w:tc>
          <w:tcPr>
            <w:tcW w:w="2559" w:type="dxa"/>
          </w:tcPr>
          <w:p w14:paraId="0DBC064A" w14:textId="7B1E7879" w:rsidR="00662940" w:rsidRPr="00F02D1C" w:rsidRDefault="007C5076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物体的</w:t>
            </w:r>
            <w:r w:rsidR="00B521A3" w:rsidRPr="00F02D1C">
              <w:rPr>
                <w:rFonts w:ascii="宋体" w:eastAsia="宋体" w:hAnsi="宋体" w:hint="eastAsia"/>
                <w:sz w:val="24"/>
                <w:szCs w:val="24"/>
              </w:rPr>
              <w:t>浮</w:t>
            </w:r>
            <w:r w:rsidRPr="00F02D1C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="00B521A3" w:rsidRPr="00F02D1C">
              <w:rPr>
                <w:rFonts w:ascii="宋体" w:eastAsia="宋体" w:hAnsi="宋体" w:hint="eastAsia"/>
                <w:sz w:val="24"/>
                <w:szCs w:val="24"/>
              </w:rPr>
              <w:t>沉</w:t>
            </w:r>
          </w:p>
        </w:tc>
        <w:tc>
          <w:tcPr>
            <w:tcW w:w="1997" w:type="dxa"/>
          </w:tcPr>
          <w:p w14:paraId="0149EFD2" w14:textId="136350DE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邢蓉</w:t>
            </w:r>
          </w:p>
        </w:tc>
        <w:tc>
          <w:tcPr>
            <w:tcW w:w="2042" w:type="dxa"/>
          </w:tcPr>
          <w:p w14:paraId="0C8201D7" w14:textId="5848AB21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STEM教室</w:t>
            </w:r>
          </w:p>
        </w:tc>
        <w:tc>
          <w:tcPr>
            <w:tcW w:w="1926" w:type="dxa"/>
          </w:tcPr>
          <w:p w14:paraId="2BE17AF1" w14:textId="2D6CC222" w:rsidR="00662940" w:rsidRPr="00F02D1C" w:rsidRDefault="00F02D1C" w:rsidP="00662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662940" w14:paraId="365FAB07" w14:textId="04362EB8" w:rsidTr="000D4F1A">
        <w:trPr>
          <w:trHeight w:val="650"/>
        </w:trPr>
        <w:tc>
          <w:tcPr>
            <w:tcW w:w="2056" w:type="dxa"/>
          </w:tcPr>
          <w:p w14:paraId="327F49C9" w14:textId="36F95549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583E69ED" w14:textId="002BEDFA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第7节</w:t>
            </w:r>
          </w:p>
        </w:tc>
        <w:tc>
          <w:tcPr>
            <w:tcW w:w="2126" w:type="dxa"/>
          </w:tcPr>
          <w:p w14:paraId="5626862C" w14:textId="1E409737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4:05-14:45</w:t>
            </w:r>
          </w:p>
        </w:tc>
        <w:tc>
          <w:tcPr>
            <w:tcW w:w="2559" w:type="dxa"/>
          </w:tcPr>
          <w:p w14:paraId="6D7294FE" w14:textId="5DF9E39F" w:rsidR="00353CFB" w:rsidRPr="00F02D1C" w:rsidRDefault="00353CFB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动物体的细胞识别和免疫</w:t>
            </w:r>
          </w:p>
        </w:tc>
        <w:tc>
          <w:tcPr>
            <w:tcW w:w="1997" w:type="dxa"/>
          </w:tcPr>
          <w:p w14:paraId="5FCAC3B1" w14:textId="03C9D160" w:rsidR="00662940" w:rsidRPr="00F02D1C" w:rsidRDefault="00353CFB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张唯</w:t>
            </w:r>
          </w:p>
        </w:tc>
        <w:tc>
          <w:tcPr>
            <w:tcW w:w="2042" w:type="dxa"/>
          </w:tcPr>
          <w:p w14:paraId="00C23B0A" w14:textId="5BE1B34A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7号楼5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1926" w:type="dxa"/>
          </w:tcPr>
          <w:p w14:paraId="2DAB010B" w14:textId="40607003" w:rsidR="00662940" w:rsidRPr="00F02D1C" w:rsidRDefault="00F02D1C" w:rsidP="00662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  <w:tr w:rsidR="00662940" w14:paraId="6F4EAF1C" w14:textId="77777777" w:rsidTr="000D4F1A">
        <w:trPr>
          <w:trHeight w:val="650"/>
        </w:trPr>
        <w:tc>
          <w:tcPr>
            <w:tcW w:w="2056" w:type="dxa"/>
          </w:tcPr>
          <w:p w14:paraId="2A547BC6" w14:textId="1649B435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12月3日</w:t>
            </w:r>
            <w:r w:rsidR="00B54CD8" w:rsidRPr="00F02D1C"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483" w:type="dxa"/>
          </w:tcPr>
          <w:p w14:paraId="061D2CD5" w14:textId="51121725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第8节</w:t>
            </w:r>
          </w:p>
        </w:tc>
        <w:tc>
          <w:tcPr>
            <w:tcW w:w="2126" w:type="dxa"/>
          </w:tcPr>
          <w:p w14:paraId="284D88F3" w14:textId="53BC7DE1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5:05-15:45</w:t>
            </w:r>
          </w:p>
        </w:tc>
        <w:tc>
          <w:tcPr>
            <w:tcW w:w="2559" w:type="dxa"/>
          </w:tcPr>
          <w:p w14:paraId="418B9424" w14:textId="339B4C96" w:rsidR="00662940" w:rsidRPr="00F02D1C" w:rsidRDefault="00353CFB" w:rsidP="0015616D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生物体中营养物质的转变</w:t>
            </w:r>
          </w:p>
        </w:tc>
        <w:tc>
          <w:tcPr>
            <w:tcW w:w="1997" w:type="dxa"/>
          </w:tcPr>
          <w:p w14:paraId="22BEF5F5" w14:textId="43976E7F" w:rsidR="00662940" w:rsidRPr="00F02D1C" w:rsidRDefault="00353CFB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姜莉</w:t>
            </w:r>
          </w:p>
        </w:tc>
        <w:tc>
          <w:tcPr>
            <w:tcW w:w="2042" w:type="dxa"/>
          </w:tcPr>
          <w:p w14:paraId="12EE796B" w14:textId="4FE75BA9" w:rsidR="00662940" w:rsidRPr="00F02D1C" w:rsidRDefault="00662940" w:rsidP="00662940">
            <w:pPr>
              <w:rPr>
                <w:rFonts w:ascii="宋体" w:eastAsia="宋体" w:hAnsi="宋体"/>
                <w:sz w:val="24"/>
                <w:szCs w:val="24"/>
              </w:rPr>
            </w:pPr>
            <w:r w:rsidRPr="00F02D1C">
              <w:rPr>
                <w:rFonts w:ascii="宋体" w:eastAsia="宋体" w:hAnsi="宋体" w:hint="eastAsia"/>
                <w:sz w:val="24"/>
                <w:szCs w:val="24"/>
              </w:rPr>
              <w:t>7号楼5</w:t>
            </w:r>
            <w:r w:rsidRPr="00F02D1C">
              <w:rPr>
                <w:rFonts w:ascii="宋体" w:eastAsia="宋体" w:hAnsi="宋体"/>
                <w:sz w:val="24"/>
                <w:szCs w:val="24"/>
              </w:rPr>
              <w:t>07</w:t>
            </w:r>
          </w:p>
        </w:tc>
        <w:tc>
          <w:tcPr>
            <w:tcW w:w="1926" w:type="dxa"/>
          </w:tcPr>
          <w:p w14:paraId="61B4C74D" w14:textId="4EB5FEE0" w:rsidR="00662940" w:rsidRPr="00F02D1C" w:rsidRDefault="00F02D1C" w:rsidP="00662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中学部</w:t>
            </w:r>
          </w:p>
        </w:tc>
      </w:tr>
    </w:tbl>
    <w:p w14:paraId="7C28DD86" w14:textId="77777777" w:rsidR="00F42C0B" w:rsidRDefault="00F42C0B" w:rsidP="00AB4588"/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0A25" w14:textId="77777777" w:rsidR="00BC48DB" w:rsidRDefault="00BC48DB" w:rsidP="000D4F1A">
      <w:r>
        <w:separator/>
      </w:r>
    </w:p>
  </w:endnote>
  <w:endnote w:type="continuationSeparator" w:id="0">
    <w:p w14:paraId="289BCCC8" w14:textId="77777777" w:rsidR="00BC48DB" w:rsidRDefault="00BC48DB" w:rsidP="000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673A" w14:textId="77777777" w:rsidR="00BC48DB" w:rsidRDefault="00BC48DB" w:rsidP="000D4F1A">
      <w:r>
        <w:separator/>
      </w:r>
    </w:p>
  </w:footnote>
  <w:footnote w:type="continuationSeparator" w:id="0">
    <w:p w14:paraId="52B9177F" w14:textId="77777777" w:rsidR="00BC48DB" w:rsidRDefault="00BC48DB" w:rsidP="000D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37"/>
    <w:rsid w:val="000C474F"/>
    <w:rsid w:val="000D4F1A"/>
    <w:rsid w:val="0015616D"/>
    <w:rsid w:val="00353CFB"/>
    <w:rsid w:val="0044714E"/>
    <w:rsid w:val="00662940"/>
    <w:rsid w:val="007C5076"/>
    <w:rsid w:val="00870B91"/>
    <w:rsid w:val="00A43E37"/>
    <w:rsid w:val="00AB4588"/>
    <w:rsid w:val="00B521A3"/>
    <w:rsid w:val="00B54CD8"/>
    <w:rsid w:val="00B96FC3"/>
    <w:rsid w:val="00BC48DB"/>
    <w:rsid w:val="00D8790C"/>
    <w:rsid w:val="00E14AAD"/>
    <w:rsid w:val="00F02D1C"/>
    <w:rsid w:val="00F3193E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docId w15:val="{70FB57AC-8A01-448B-ADED-F52D9AB3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4F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4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2020-11-18T11:55:00Z</dcterms:created>
  <dcterms:modified xsi:type="dcterms:W3CDTF">2020-11-25T08:46:00Z</dcterms:modified>
</cp:coreProperties>
</file>