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196FF" w14:textId="3164C1D4" w:rsidR="00A43E37" w:rsidRPr="00A43E37" w:rsidRDefault="00A43E37" w:rsidP="00A43E3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43E37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A43E37">
        <w:rPr>
          <w:rFonts w:ascii="黑体" w:eastAsia="黑体" w:hAnsi="黑体"/>
          <w:b/>
          <w:bCs/>
          <w:sz w:val="32"/>
          <w:szCs w:val="32"/>
        </w:rPr>
        <w:t>020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年第1</w:t>
      </w:r>
      <w:r w:rsidRPr="00A43E37">
        <w:rPr>
          <w:rFonts w:ascii="黑体" w:eastAsia="黑体" w:hAnsi="黑体"/>
          <w:b/>
          <w:bCs/>
          <w:sz w:val="32"/>
          <w:szCs w:val="32"/>
        </w:rPr>
        <w:t>2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 xml:space="preserve">届中青年教师特色课课表 </w:t>
      </w:r>
      <w:r w:rsidRPr="00A43E37"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_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 w:rsidR="000C474F" w:rsidRPr="000C474F">
        <w:rPr>
          <w:rFonts w:ascii="黑体" w:eastAsia="黑体" w:hAnsi="黑体" w:hint="eastAsia"/>
          <w:b/>
          <w:bCs/>
          <w:sz w:val="32"/>
          <w:szCs w:val="32"/>
          <w:u w:val="single"/>
        </w:rPr>
        <w:t>中学</w:t>
      </w:r>
      <w:r w:rsidR="00EA1424">
        <w:rPr>
          <w:rFonts w:ascii="黑体" w:eastAsia="黑体" w:hAnsi="黑体" w:hint="eastAsia"/>
          <w:b/>
          <w:bCs/>
          <w:sz w:val="32"/>
          <w:szCs w:val="32"/>
          <w:u w:val="single"/>
        </w:rPr>
        <w:t>数理</w:t>
      </w:r>
      <w:r w:rsidRPr="000C474F">
        <w:rPr>
          <w:rFonts w:ascii="黑体" w:eastAsia="黑体" w:hAnsi="黑体"/>
          <w:b/>
          <w:bCs/>
          <w:sz w:val="32"/>
          <w:szCs w:val="32"/>
          <w:u w:val="single"/>
        </w:rPr>
        <w:t>_</w:t>
      </w:r>
      <w:r>
        <w:rPr>
          <w:rFonts w:ascii="黑体" w:eastAsia="黑体" w:hAnsi="黑体"/>
          <w:b/>
          <w:bCs/>
          <w:sz w:val="32"/>
          <w:szCs w:val="32"/>
        </w:rPr>
        <w:t>___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组</w:t>
      </w:r>
      <w:r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第_</w:t>
      </w:r>
      <w:r w:rsidRPr="000C474F">
        <w:rPr>
          <w:rFonts w:ascii="黑体" w:eastAsia="黑体" w:hAnsi="黑体"/>
          <w:b/>
          <w:bCs/>
          <w:sz w:val="32"/>
          <w:szCs w:val="32"/>
          <w:u w:val="single"/>
        </w:rPr>
        <w:t>_</w:t>
      </w:r>
      <w:r w:rsidR="000C474F" w:rsidRPr="000C474F">
        <w:rPr>
          <w:rFonts w:ascii="黑体" w:eastAsia="黑体" w:hAnsi="黑体" w:hint="eastAsia"/>
          <w:b/>
          <w:bCs/>
          <w:sz w:val="32"/>
          <w:szCs w:val="32"/>
          <w:u w:val="single"/>
        </w:rPr>
        <w:t>14</w:t>
      </w:r>
      <w:r>
        <w:rPr>
          <w:rFonts w:ascii="黑体" w:eastAsia="黑体" w:hAnsi="黑体"/>
          <w:b/>
          <w:bCs/>
          <w:sz w:val="32"/>
          <w:szCs w:val="32"/>
        </w:rPr>
        <w:t>__</w:t>
      </w:r>
      <w:r>
        <w:rPr>
          <w:rFonts w:ascii="黑体" w:eastAsia="黑体" w:hAnsi="黑体" w:hint="eastAsia"/>
          <w:b/>
          <w:bCs/>
          <w:sz w:val="32"/>
          <w:szCs w:val="32"/>
        </w:rPr>
        <w:t>周</w:t>
      </w:r>
    </w:p>
    <w:tbl>
      <w:tblPr>
        <w:tblStyle w:val="a3"/>
        <w:tblW w:w="14034" w:type="dxa"/>
        <w:tblInd w:w="-431" w:type="dxa"/>
        <w:tblLook w:val="04A0" w:firstRow="1" w:lastRow="0" w:firstColumn="1" w:lastColumn="0" w:noHBand="0" w:noVBand="1"/>
      </w:tblPr>
      <w:tblGrid>
        <w:gridCol w:w="2127"/>
        <w:gridCol w:w="1418"/>
        <w:gridCol w:w="1843"/>
        <w:gridCol w:w="3969"/>
        <w:gridCol w:w="1701"/>
        <w:gridCol w:w="2976"/>
      </w:tblGrid>
      <w:tr w:rsidR="005D118B" w14:paraId="75FD444B" w14:textId="19D409A3" w:rsidTr="00D038E8">
        <w:trPr>
          <w:trHeight w:val="650"/>
        </w:trPr>
        <w:tc>
          <w:tcPr>
            <w:tcW w:w="2127" w:type="dxa"/>
          </w:tcPr>
          <w:p w14:paraId="2AF57070" w14:textId="5A1EA1D1" w:rsidR="005D118B" w:rsidRPr="00A43E37" w:rsidRDefault="005D118B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1418" w:type="dxa"/>
          </w:tcPr>
          <w:p w14:paraId="24E743C5" w14:textId="04067595" w:rsidR="005D118B" w:rsidRPr="00A43E37" w:rsidRDefault="005D118B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1843" w:type="dxa"/>
          </w:tcPr>
          <w:p w14:paraId="1CF5C840" w14:textId="66D5E94B" w:rsidR="005D118B" w:rsidRPr="00A43E37" w:rsidRDefault="005D118B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3969" w:type="dxa"/>
          </w:tcPr>
          <w:p w14:paraId="571F9031" w14:textId="017AE24C" w:rsidR="005D118B" w:rsidRPr="00A43E37" w:rsidRDefault="005D118B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701" w:type="dxa"/>
          </w:tcPr>
          <w:p w14:paraId="70EB8768" w14:textId="2A691685" w:rsidR="005D118B" w:rsidRPr="00A43E37" w:rsidRDefault="005D118B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2976" w:type="dxa"/>
          </w:tcPr>
          <w:p w14:paraId="16B6984B" w14:textId="0EF881D1" w:rsidR="005D118B" w:rsidRPr="00A43E37" w:rsidRDefault="00D4399C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班级及</w:t>
            </w:r>
            <w:r w:rsidR="005D118B" w:rsidRPr="00A43E37">
              <w:rPr>
                <w:rFonts w:hint="eastAsia"/>
                <w:b/>
                <w:bCs/>
                <w:sz w:val="30"/>
                <w:szCs w:val="30"/>
              </w:rPr>
              <w:t>地点</w:t>
            </w:r>
          </w:p>
        </w:tc>
      </w:tr>
      <w:tr w:rsidR="005D118B" w14:paraId="6C9129C2" w14:textId="076B8EA0" w:rsidTr="00D038E8">
        <w:trPr>
          <w:trHeight w:val="650"/>
        </w:trPr>
        <w:tc>
          <w:tcPr>
            <w:tcW w:w="2127" w:type="dxa"/>
          </w:tcPr>
          <w:p w14:paraId="1C1AB519" w14:textId="4C3A136E" w:rsidR="005D118B" w:rsidRPr="001B4F2D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1</w:t>
            </w:r>
            <w:r w:rsidRPr="001B4F2D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2</w:t>
            </w: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月1日 周</w:t>
            </w:r>
            <w:r w:rsidR="00CF3E0A"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二</w:t>
            </w:r>
          </w:p>
        </w:tc>
        <w:tc>
          <w:tcPr>
            <w:tcW w:w="1418" w:type="dxa"/>
            <w:vAlign w:val="center"/>
          </w:tcPr>
          <w:p w14:paraId="47A24ED5" w14:textId="6045DC07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第2节</w:t>
            </w:r>
          </w:p>
        </w:tc>
        <w:tc>
          <w:tcPr>
            <w:tcW w:w="1843" w:type="dxa"/>
            <w:vAlign w:val="center"/>
          </w:tcPr>
          <w:p w14:paraId="0CB79F2C" w14:textId="3FAFFE4D" w:rsidR="005D118B" w:rsidRPr="00D038E8" w:rsidRDefault="002D4938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8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:35-9:15</w:t>
            </w:r>
          </w:p>
        </w:tc>
        <w:tc>
          <w:tcPr>
            <w:tcW w:w="3969" w:type="dxa"/>
            <w:vAlign w:val="center"/>
          </w:tcPr>
          <w:p w14:paraId="38B7178C" w14:textId="564C1802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函数的单调性</w:t>
            </w:r>
          </w:p>
        </w:tc>
        <w:tc>
          <w:tcPr>
            <w:tcW w:w="1701" w:type="dxa"/>
            <w:vAlign w:val="center"/>
          </w:tcPr>
          <w:p w14:paraId="630F2B5A" w14:textId="77700377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潘瑾</w:t>
            </w:r>
          </w:p>
        </w:tc>
        <w:tc>
          <w:tcPr>
            <w:tcW w:w="2976" w:type="dxa"/>
            <w:vAlign w:val="center"/>
          </w:tcPr>
          <w:p w14:paraId="57FEFF33" w14:textId="36626E25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高一6</w:t>
            </w:r>
            <w:r w:rsidR="002D4938"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，</w:t>
            </w:r>
            <w:r w:rsidR="002D4938"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7#518</w:t>
            </w:r>
          </w:p>
        </w:tc>
      </w:tr>
      <w:tr w:rsidR="005D118B" w14:paraId="55476A76" w14:textId="172AF416" w:rsidTr="00D038E8">
        <w:trPr>
          <w:trHeight w:val="683"/>
        </w:trPr>
        <w:tc>
          <w:tcPr>
            <w:tcW w:w="2127" w:type="dxa"/>
          </w:tcPr>
          <w:p w14:paraId="17FBD657" w14:textId="09ED8EA6" w:rsidR="005D118B" w:rsidRPr="001B4F2D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1</w:t>
            </w:r>
            <w:r w:rsidRPr="001B4F2D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2</w:t>
            </w: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月1日</w:t>
            </w:r>
            <w:r w:rsid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 xml:space="preserve"> </w:t>
            </w:r>
            <w:r w:rsidR="00CF3E0A"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周二</w:t>
            </w:r>
          </w:p>
        </w:tc>
        <w:tc>
          <w:tcPr>
            <w:tcW w:w="1418" w:type="dxa"/>
            <w:vAlign w:val="center"/>
          </w:tcPr>
          <w:p w14:paraId="335A7995" w14:textId="38B00220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第3节</w:t>
            </w:r>
          </w:p>
        </w:tc>
        <w:tc>
          <w:tcPr>
            <w:tcW w:w="1843" w:type="dxa"/>
            <w:vAlign w:val="center"/>
          </w:tcPr>
          <w:p w14:paraId="7D13880D" w14:textId="5063B3C7" w:rsidR="005D118B" w:rsidRPr="00D038E8" w:rsidRDefault="002D4938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9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:40-10:20</w:t>
            </w:r>
          </w:p>
        </w:tc>
        <w:tc>
          <w:tcPr>
            <w:tcW w:w="3969" w:type="dxa"/>
            <w:vAlign w:val="center"/>
          </w:tcPr>
          <w:p w14:paraId="30F728E3" w14:textId="40E8857B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证明举例</w:t>
            </w:r>
          </w:p>
        </w:tc>
        <w:tc>
          <w:tcPr>
            <w:tcW w:w="1701" w:type="dxa"/>
            <w:vAlign w:val="center"/>
          </w:tcPr>
          <w:p w14:paraId="14E86B8D" w14:textId="3FE6B8C2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钟俊</w:t>
            </w:r>
          </w:p>
        </w:tc>
        <w:tc>
          <w:tcPr>
            <w:tcW w:w="2976" w:type="dxa"/>
            <w:vAlign w:val="center"/>
          </w:tcPr>
          <w:p w14:paraId="3372C6F5" w14:textId="18E9CE70" w:rsidR="005D118B" w:rsidRPr="00D038E8" w:rsidRDefault="00183E0A" w:rsidP="00183E0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中二4，</w:t>
            </w:r>
            <w:r w:rsidR="002D4938"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7#518</w:t>
            </w:r>
          </w:p>
        </w:tc>
      </w:tr>
      <w:tr w:rsidR="005D118B" w14:paraId="5747F298" w14:textId="13B7E267" w:rsidTr="00D038E8">
        <w:trPr>
          <w:trHeight w:val="683"/>
        </w:trPr>
        <w:tc>
          <w:tcPr>
            <w:tcW w:w="2127" w:type="dxa"/>
          </w:tcPr>
          <w:p w14:paraId="2C5041DC" w14:textId="798636BD" w:rsidR="005D118B" w:rsidRPr="001B4F2D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1</w:t>
            </w:r>
            <w:r w:rsidRPr="001B4F2D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2</w:t>
            </w: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月1日</w:t>
            </w:r>
            <w:r w:rsid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 xml:space="preserve"> </w:t>
            </w:r>
            <w:r w:rsidR="00CF3E0A"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周二</w:t>
            </w:r>
          </w:p>
        </w:tc>
        <w:tc>
          <w:tcPr>
            <w:tcW w:w="1418" w:type="dxa"/>
            <w:vAlign w:val="center"/>
          </w:tcPr>
          <w:p w14:paraId="1DFB54EA" w14:textId="382632E7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第5节</w:t>
            </w:r>
          </w:p>
        </w:tc>
        <w:tc>
          <w:tcPr>
            <w:tcW w:w="1843" w:type="dxa"/>
            <w:vAlign w:val="center"/>
          </w:tcPr>
          <w:p w14:paraId="05952FF0" w14:textId="06AA5532" w:rsidR="005D118B" w:rsidRPr="00D038E8" w:rsidRDefault="002D4938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1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1:20-12:00</w:t>
            </w:r>
          </w:p>
        </w:tc>
        <w:tc>
          <w:tcPr>
            <w:tcW w:w="3969" w:type="dxa"/>
            <w:vAlign w:val="center"/>
          </w:tcPr>
          <w:p w14:paraId="4DF54D21" w14:textId="2419089C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函数的单调性</w:t>
            </w:r>
          </w:p>
        </w:tc>
        <w:tc>
          <w:tcPr>
            <w:tcW w:w="1701" w:type="dxa"/>
            <w:vAlign w:val="center"/>
          </w:tcPr>
          <w:p w14:paraId="569CC6B3" w14:textId="07BAE9E4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陈夏明</w:t>
            </w:r>
          </w:p>
        </w:tc>
        <w:tc>
          <w:tcPr>
            <w:tcW w:w="2976" w:type="dxa"/>
            <w:vAlign w:val="center"/>
          </w:tcPr>
          <w:p w14:paraId="577FA774" w14:textId="0F0BFC2F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高一5</w:t>
            </w: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，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7#518</w:t>
            </w:r>
          </w:p>
        </w:tc>
      </w:tr>
      <w:tr w:rsidR="005D118B" w14:paraId="15C24897" w14:textId="7F03D3F6" w:rsidTr="00D038E8">
        <w:trPr>
          <w:trHeight w:val="650"/>
        </w:trPr>
        <w:tc>
          <w:tcPr>
            <w:tcW w:w="2127" w:type="dxa"/>
          </w:tcPr>
          <w:p w14:paraId="7E3288CE" w14:textId="2CEEF8F5" w:rsidR="005D118B" w:rsidRPr="001B4F2D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1</w:t>
            </w:r>
            <w:r w:rsidRPr="001B4F2D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2</w:t>
            </w: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月1日</w:t>
            </w:r>
            <w:r w:rsid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 xml:space="preserve"> </w:t>
            </w:r>
            <w:r w:rsidR="00CF3E0A"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周二</w:t>
            </w:r>
          </w:p>
        </w:tc>
        <w:tc>
          <w:tcPr>
            <w:tcW w:w="1418" w:type="dxa"/>
            <w:vAlign w:val="center"/>
          </w:tcPr>
          <w:p w14:paraId="73B753FF" w14:textId="251A34F2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第6节</w:t>
            </w:r>
          </w:p>
        </w:tc>
        <w:tc>
          <w:tcPr>
            <w:tcW w:w="1843" w:type="dxa"/>
            <w:vAlign w:val="center"/>
          </w:tcPr>
          <w:p w14:paraId="4E071BDB" w14:textId="7E9339A5" w:rsidR="005D118B" w:rsidRPr="00D038E8" w:rsidRDefault="002D4938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1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3:15-13:55</w:t>
            </w:r>
          </w:p>
        </w:tc>
        <w:tc>
          <w:tcPr>
            <w:tcW w:w="3969" w:type="dxa"/>
            <w:vAlign w:val="center"/>
          </w:tcPr>
          <w:p w14:paraId="5B1E65EE" w14:textId="17E490AE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二次函数的最值的应用</w:t>
            </w:r>
          </w:p>
        </w:tc>
        <w:tc>
          <w:tcPr>
            <w:tcW w:w="1701" w:type="dxa"/>
            <w:vAlign w:val="center"/>
          </w:tcPr>
          <w:p w14:paraId="383944E3" w14:textId="32DBACCC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王海生</w:t>
            </w:r>
          </w:p>
        </w:tc>
        <w:tc>
          <w:tcPr>
            <w:tcW w:w="2976" w:type="dxa"/>
            <w:vAlign w:val="center"/>
          </w:tcPr>
          <w:p w14:paraId="081481C0" w14:textId="09D86AC3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中三2</w:t>
            </w: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，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7#518</w:t>
            </w:r>
          </w:p>
        </w:tc>
      </w:tr>
      <w:tr w:rsidR="005D118B" w14:paraId="11CACB95" w14:textId="5ACA7E52" w:rsidTr="00D038E8">
        <w:trPr>
          <w:trHeight w:val="683"/>
        </w:trPr>
        <w:tc>
          <w:tcPr>
            <w:tcW w:w="2127" w:type="dxa"/>
          </w:tcPr>
          <w:p w14:paraId="59679847" w14:textId="66D19210" w:rsidR="005D118B" w:rsidRPr="001B4F2D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1</w:t>
            </w:r>
            <w:r w:rsidRPr="001B4F2D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2</w:t>
            </w: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月1日</w:t>
            </w:r>
            <w:r w:rsid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 xml:space="preserve"> </w:t>
            </w:r>
            <w:r w:rsidR="00CF3E0A"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周二</w:t>
            </w:r>
          </w:p>
        </w:tc>
        <w:tc>
          <w:tcPr>
            <w:tcW w:w="1418" w:type="dxa"/>
            <w:vAlign w:val="center"/>
          </w:tcPr>
          <w:p w14:paraId="7649CA4F" w14:textId="5373CADA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第7节</w:t>
            </w:r>
          </w:p>
        </w:tc>
        <w:tc>
          <w:tcPr>
            <w:tcW w:w="1843" w:type="dxa"/>
            <w:vAlign w:val="center"/>
          </w:tcPr>
          <w:p w14:paraId="6CEB4672" w14:textId="5BC3C251" w:rsidR="005D118B" w:rsidRPr="00D038E8" w:rsidRDefault="002D4938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1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4:05-14:45</w:t>
            </w:r>
          </w:p>
        </w:tc>
        <w:tc>
          <w:tcPr>
            <w:tcW w:w="3969" w:type="dxa"/>
            <w:vAlign w:val="center"/>
          </w:tcPr>
          <w:p w14:paraId="07E335D5" w14:textId="7F433913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数学建模：相关分析</w:t>
            </w:r>
          </w:p>
        </w:tc>
        <w:tc>
          <w:tcPr>
            <w:tcW w:w="1701" w:type="dxa"/>
            <w:vAlign w:val="center"/>
          </w:tcPr>
          <w:p w14:paraId="3294ED0B" w14:textId="4AF181E2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金珉</w:t>
            </w:r>
          </w:p>
        </w:tc>
        <w:tc>
          <w:tcPr>
            <w:tcW w:w="2976" w:type="dxa"/>
            <w:vAlign w:val="center"/>
          </w:tcPr>
          <w:p w14:paraId="16568F79" w14:textId="7830F7A9" w:rsidR="005D118B" w:rsidRPr="00D038E8" w:rsidRDefault="005D118B" w:rsidP="005D118B">
            <w:pPr>
              <w:rPr>
                <w:rFonts w:ascii="宋体" w:eastAsia="宋体" w:hAnsi="宋体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高二6</w:t>
            </w: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，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7#518</w:t>
            </w:r>
          </w:p>
        </w:tc>
      </w:tr>
      <w:tr w:rsidR="005D118B" w14:paraId="10040CC7" w14:textId="77777777" w:rsidTr="00D038E8">
        <w:trPr>
          <w:trHeight w:val="683"/>
        </w:trPr>
        <w:tc>
          <w:tcPr>
            <w:tcW w:w="2127" w:type="dxa"/>
          </w:tcPr>
          <w:p w14:paraId="354976DA" w14:textId="370C1BFA" w:rsidR="005D118B" w:rsidRPr="001B4F2D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1</w:t>
            </w:r>
            <w:r w:rsidRPr="001B4F2D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2</w:t>
            </w: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月2日 周</w:t>
            </w:r>
            <w:r w:rsidR="00CF3E0A"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三</w:t>
            </w:r>
          </w:p>
        </w:tc>
        <w:tc>
          <w:tcPr>
            <w:tcW w:w="1418" w:type="dxa"/>
            <w:vAlign w:val="center"/>
          </w:tcPr>
          <w:p w14:paraId="5E61673B" w14:textId="0A3A30B3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第2节</w:t>
            </w:r>
          </w:p>
        </w:tc>
        <w:tc>
          <w:tcPr>
            <w:tcW w:w="1843" w:type="dxa"/>
            <w:vAlign w:val="center"/>
          </w:tcPr>
          <w:p w14:paraId="59C21AB3" w14:textId="58F40C48" w:rsidR="005D118B" w:rsidRPr="00D038E8" w:rsidRDefault="002D4938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8</w:t>
            </w:r>
            <w:r w:rsidR="00B23A43"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: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35-9:15</w:t>
            </w:r>
          </w:p>
        </w:tc>
        <w:tc>
          <w:tcPr>
            <w:tcW w:w="3969" w:type="dxa"/>
            <w:vAlign w:val="center"/>
          </w:tcPr>
          <w:p w14:paraId="06871DD2" w14:textId="59C7CA31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含参的二元一次方程组的探究</w:t>
            </w:r>
          </w:p>
        </w:tc>
        <w:tc>
          <w:tcPr>
            <w:tcW w:w="1701" w:type="dxa"/>
            <w:vAlign w:val="center"/>
          </w:tcPr>
          <w:p w14:paraId="088FBE22" w14:textId="6E6E0256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路红英</w:t>
            </w:r>
          </w:p>
        </w:tc>
        <w:tc>
          <w:tcPr>
            <w:tcW w:w="2976" w:type="dxa"/>
            <w:vAlign w:val="center"/>
          </w:tcPr>
          <w:p w14:paraId="0D7DE4B6" w14:textId="39823537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中一4</w:t>
            </w: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，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 xml:space="preserve">7#518 </w:t>
            </w:r>
          </w:p>
        </w:tc>
      </w:tr>
      <w:tr w:rsidR="005D118B" w14:paraId="5EB108E0" w14:textId="77777777" w:rsidTr="00D038E8">
        <w:trPr>
          <w:trHeight w:val="683"/>
        </w:trPr>
        <w:tc>
          <w:tcPr>
            <w:tcW w:w="2127" w:type="dxa"/>
          </w:tcPr>
          <w:p w14:paraId="0F22848B" w14:textId="10DD5F75" w:rsidR="005D118B" w:rsidRPr="001B4F2D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1</w:t>
            </w:r>
            <w:r w:rsidRPr="001B4F2D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2</w:t>
            </w: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月2日</w:t>
            </w:r>
            <w:r w:rsid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 xml:space="preserve"> </w:t>
            </w:r>
            <w:r w:rsidR="00CF3E0A"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周三</w:t>
            </w:r>
          </w:p>
        </w:tc>
        <w:tc>
          <w:tcPr>
            <w:tcW w:w="1418" w:type="dxa"/>
            <w:vAlign w:val="center"/>
          </w:tcPr>
          <w:p w14:paraId="3A438650" w14:textId="0B0D51CF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第3节</w:t>
            </w:r>
          </w:p>
        </w:tc>
        <w:tc>
          <w:tcPr>
            <w:tcW w:w="1843" w:type="dxa"/>
            <w:vAlign w:val="center"/>
          </w:tcPr>
          <w:p w14:paraId="4B847F48" w14:textId="1E22F58E" w:rsidR="005D118B" w:rsidRPr="00D038E8" w:rsidRDefault="002D4938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9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:40-10:20</w:t>
            </w:r>
          </w:p>
        </w:tc>
        <w:tc>
          <w:tcPr>
            <w:tcW w:w="3969" w:type="dxa"/>
            <w:vAlign w:val="center"/>
          </w:tcPr>
          <w:p w14:paraId="3513CD4A" w14:textId="2D11C9DC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全等三角形综合</w:t>
            </w:r>
          </w:p>
        </w:tc>
        <w:tc>
          <w:tcPr>
            <w:tcW w:w="1701" w:type="dxa"/>
            <w:vAlign w:val="center"/>
          </w:tcPr>
          <w:p w14:paraId="53B76B72" w14:textId="67F5075D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邹佳</w:t>
            </w:r>
          </w:p>
        </w:tc>
        <w:tc>
          <w:tcPr>
            <w:tcW w:w="2976" w:type="dxa"/>
            <w:vAlign w:val="center"/>
          </w:tcPr>
          <w:p w14:paraId="3EA1CCE8" w14:textId="7E24A0F4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中二1</w:t>
            </w: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，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7#518</w:t>
            </w:r>
          </w:p>
        </w:tc>
      </w:tr>
      <w:tr w:rsidR="005D118B" w14:paraId="2CB761FB" w14:textId="77777777" w:rsidTr="00D038E8">
        <w:trPr>
          <w:trHeight w:val="683"/>
        </w:trPr>
        <w:tc>
          <w:tcPr>
            <w:tcW w:w="2127" w:type="dxa"/>
          </w:tcPr>
          <w:p w14:paraId="57170C42" w14:textId="17A3D7B5" w:rsidR="005D118B" w:rsidRPr="001B4F2D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1</w:t>
            </w:r>
            <w:r w:rsidRPr="001B4F2D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2</w:t>
            </w: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月2日</w:t>
            </w:r>
            <w:r w:rsid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 xml:space="preserve"> </w:t>
            </w:r>
            <w:r w:rsidR="00CF3E0A"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周三</w:t>
            </w:r>
          </w:p>
        </w:tc>
        <w:tc>
          <w:tcPr>
            <w:tcW w:w="1418" w:type="dxa"/>
            <w:vAlign w:val="center"/>
          </w:tcPr>
          <w:p w14:paraId="2A3E1BEA" w14:textId="1236B466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第4节</w:t>
            </w:r>
          </w:p>
        </w:tc>
        <w:tc>
          <w:tcPr>
            <w:tcW w:w="1843" w:type="dxa"/>
            <w:vAlign w:val="center"/>
          </w:tcPr>
          <w:p w14:paraId="2BC1B4FA" w14:textId="2F2DBA7E" w:rsidR="005D118B" w:rsidRPr="00D038E8" w:rsidRDefault="002D4938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1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0:30-11:10</w:t>
            </w:r>
          </w:p>
        </w:tc>
        <w:tc>
          <w:tcPr>
            <w:tcW w:w="3969" w:type="dxa"/>
            <w:vAlign w:val="center"/>
          </w:tcPr>
          <w:p w14:paraId="4148B3E9" w14:textId="5CA16498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二次函数的最值</w:t>
            </w:r>
            <w:r w:rsidR="00183E0A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拓展</w:t>
            </w:r>
          </w:p>
        </w:tc>
        <w:tc>
          <w:tcPr>
            <w:tcW w:w="1701" w:type="dxa"/>
            <w:vAlign w:val="center"/>
          </w:tcPr>
          <w:p w14:paraId="1D2ACA5D" w14:textId="0645133D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徐大玮</w:t>
            </w:r>
          </w:p>
        </w:tc>
        <w:tc>
          <w:tcPr>
            <w:tcW w:w="2976" w:type="dxa"/>
            <w:vAlign w:val="center"/>
          </w:tcPr>
          <w:p w14:paraId="0DA207A9" w14:textId="4210D213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中三1</w:t>
            </w:r>
            <w:r w:rsidR="00707D5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，</w:t>
            </w:r>
            <w:r w:rsidR="002D4938"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7#518</w:t>
            </w:r>
          </w:p>
        </w:tc>
      </w:tr>
      <w:tr w:rsidR="005D118B" w14:paraId="7B3CF033" w14:textId="77777777" w:rsidTr="00D038E8">
        <w:trPr>
          <w:trHeight w:val="683"/>
        </w:trPr>
        <w:tc>
          <w:tcPr>
            <w:tcW w:w="2127" w:type="dxa"/>
          </w:tcPr>
          <w:p w14:paraId="749A55B1" w14:textId="3584B94F" w:rsidR="005D118B" w:rsidRPr="001B4F2D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1</w:t>
            </w:r>
            <w:r w:rsidRPr="001B4F2D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2</w:t>
            </w: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 xml:space="preserve">月2日 </w:t>
            </w:r>
            <w:r w:rsidR="00CF3E0A"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周三</w:t>
            </w:r>
          </w:p>
        </w:tc>
        <w:tc>
          <w:tcPr>
            <w:tcW w:w="1418" w:type="dxa"/>
            <w:vAlign w:val="center"/>
          </w:tcPr>
          <w:p w14:paraId="5FD66FBE" w14:textId="56CAE4AF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第</w:t>
            </w: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7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节</w:t>
            </w:r>
          </w:p>
        </w:tc>
        <w:tc>
          <w:tcPr>
            <w:tcW w:w="1843" w:type="dxa"/>
            <w:vAlign w:val="center"/>
          </w:tcPr>
          <w:p w14:paraId="4089C362" w14:textId="1317245A" w:rsidR="005D118B" w:rsidRPr="00D038E8" w:rsidRDefault="002D4938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1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4:05-14:45</w:t>
            </w:r>
          </w:p>
        </w:tc>
        <w:tc>
          <w:tcPr>
            <w:tcW w:w="3969" w:type="dxa"/>
            <w:vAlign w:val="center"/>
          </w:tcPr>
          <w:p w14:paraId="00196E02" w14:textId="765B9F44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串、并联组合电路特点的进一步探究</w:t>
            </w:r>
          </w:p>
        </w:tc>
        <w:tc>
          <w:tcPr>
            <w:tcW w:w="1701" w:type="dxa"/>
            <w:vAlign w:val="center"/>
          </w:tcPr>
          <w:p w14:paraId="6A9DE950" w14:textId="50FA2C87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潘新竹</w:t>
            </w:r>
          </w:p>
        </w:tc>
        <w:tc>
          <w:tcPr>
            <w:tcW w:w="2976" w:type="dxa"/>
            <w:vAlign w:val="center"/>
          </w:tcPr>
          <w:p w14:paraId="470C90CF" w14:textId="2691C351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中三3</w:t>
            </w: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，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7#304</w:t>
            </w:r>
          </w:p>
        </w:tc>
      </w:tr>
      <w:tr w:rsidR="005D118B" w14:paraId="4EB8F18F" w14:textId="77777777" w:rsidTr="00D038E8">
        <w:trPr>
          <w:trHeight w:val="683"/>
        </w:trPr>
        <w:tc>
          <w:tcPr>
            <w:tcW w:w="2127" w:type="dxa"/>
          </w:tcPr>
          <w:p w14:paraId="334F98D7" w14:textId="221B5DD0" w:rsidR="005D118B" w:rsidRPr="001B4F2D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1</w:t>
            </w:r>
            <w:r w:rsidRPr="001B4F2D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2</w:t>
            </w:r>
            <w:r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 xml:space="preserve">月2日 </w:t>
            </w:r>
            <w:r w:rsidR="00CF3E0A" w:rsidRPr="001B4F2D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周三</w:t>
            </w:r>
          </w:p>
        </w:tc>
        <w:tc>
          <w:tcPr>
            <w:tcW w:w="1418" w:type="dxa"/>
            <w:vAlign w:val="center"/>
          </w:tcPr>
          <w:p w14:paraId="0FA7520A" w14:textId="2817E007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第9节</w:t>
            </w:r>
          </w:p>
        </w:tc>
        <w:tc>
          <w:tcPr>
            <w:tcW w:w="1843" w:type="dxa"/>
            <w:vAlign w:val="center"/>
          </w:tcPr>
          <w:p w14:paraId="21030C9F" w14:textId="1F89B899" w:rsidR="005D118B" w:rsidRPr="00D038E8" w:rsidRDefault="002D4938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1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5</w:t>
            </w: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: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55</w:t>
            </w: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-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16</w:t>
            </w: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: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45</w:t>
            </w:r>
          </w:p>
        </w:tc>
        <w:tc>
          <w:tcPr>
            <w:tcW w:w="3969" w:type="dxa"/>
            <w:vAlign w:val="center"/>
          </w:tcPr>
          <w:p w14:paraId="0D07F214" w14:textId="523D0E82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B 磁场对电流的作用  左手定则</w:t>
            </w:r>
          </w:p>
        </w:tc>
        <w:tc>
          <w:tcPr>
            <w:tcW w:w="1701" w:type="dxa"/>
            <w:vAlign w:val="center"/>
          </w:tcPr>
          <w:p w14:paraId="04DE933B" w14:textId="0EB6CB69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陆骅</w:t>
            </w:r>
          </w:p>
        </w:tc>
        <w:tc>
          <w:tcPr>
            <w:tcW w:w="2976" w:type="dxa"/>
            <w:vAlign w:val="center"/>
          </w:tcPr>
          <w:p w14:paraId="69C2E71E" w14:textId="3847A850" w:rsidR="005D118B" w:rsidRPr="00D038E8" w:rsidRDefault="005D118B" w:rsidP="005D118B">
            <w:pPr>
              <w:rPr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高二5</w:t>
            </w:r>
            <w:r w:rsidRPr="00D038E8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，</w:t>
            </w:r>
            <w:r w:rsidRPr="00D038E8">
              <w:rPr>
                <w:rFonts w:ascii="微软雅黑" w:eastAsia="微软雅黑" w:hAnsi="微软雅黑"/>
                <w:color w:val="333333"/>
                <w:sz w:val="24"/>
                <w:szCs w:val="24"/>
              </w:rPr>
              <w:t>物理实验室</w:t>
            </w:r>
          </w:p>
        </w:tc>
      </w:tr>
    </w:tbl>
    <w:p w14:paraId="7C28DD86" w14:textId="77777777" w:rsidR="00F42C0B" w:rsidRPr="005D118B" w:rsidRDefault="00F42C0B" w:rsidP="00D038E8"/>
    <w:sectPr w:rsidR="00F42C0B" w:rsidRPr="005D118B" w:rsidSect="00A43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37949" w14:textId="77777777" w:rsidR="008E6379" w:rsidRDefault="008E6379" w:rsidP="000D4F1A">
      <w:r>
        <w:separator/>
      </w:r>
    </w:p>
  </w:endnote>
  <w:endnote w:type="continuationSeparator" w:id="0">
    <w:p w14:paraId="44489FA9" w14:textId="77777777" w:rsidR="008E6379" w:rsidRDefault="008E6379" w:rsidP="000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8BDE2" w14:textId="77777777" w:rsidR="008E6379" w:rsidRDefault="008E6379" w:rsidP="000D4F1A">
      <w:r>
        <w:separator/>
      </w:r>
    </w:p>
  </w:footnote>
  <w:footnote w:type="continuationSeparator" w:id="0">
    <w:p w14:paraId="0693244A" w14:textId="77777777" w:rsidR="008E6379" w:rsidRDefault="008E6379" w:rsidP="000D4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37"/>
    <w:rsid w:val="000C474F"/>
    <w:rsid w:val="000D4F1A"/>
    <w:rsid w:val="00115FDF"/>
    <w:rsid w:val="0012754B"/>
    <w:rsid w:val="0015616D"/>
    <w:rsid w:val="00183E0A"/>
    <w:rsid w:val="001B4F2D"/>
    <w:rsid w:val="00237CB1"/>
    <w:rsid w:val="002D4938"/>
    <w:rsid w:val="00353CFB"/>
    <w:rsid w:val="003C0FDA"/>
    <w:rsid w:val="0044714E"/>
    <w:rsid w:val="005D118B"/>
    <w:rsid w:val="00662940"/>
    <w:rsid w:val="00707D58"/>
    <w:rsid w:val="007C5076"/>
    <w:rsid w:val="007D7138"/>
    <w:rsid w:val="00870B91"/>
    <w:rsid w:val="008E6379"/>
    <w:rsid w:val="009F427D"/>
    <w:rsid w:val="00A43E37"/>
    <w:rsid w:val="00AB4588"/>
    <w:rsid w:val="00AC0BDD"/>
    <w:rsid w:val="00B23A43"/>
    <w:rsid w:val="00B521A3"/>
    <w:rsid w:val="00B54CD8"/>
    <w:rsid w:val="00B772DC"/>
    <w:rsid w:val="00B96FC3"/>
    <w:rsid w:val="00CF3E0A"/>
    <w:rsid w:val="00D038E8"/>
    <w:rsid w:val="00D4399C"/>
    <w:rsid w:val="00D8790C"/>
    <w:rsid w:val="00E14AAD"/>
    <w:rsid w:val="00EA1424"/>
    <w:rsid w:val="00F3193E"/>
    <w:rsid w:val="00F42C0B"/>
    <w:rsid w:val="00F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C94C8"/>
  <w15:docId w15:val="{70FB57AC-8A01-448B-ADED-F52D9AB3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4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4F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4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4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2020-11-25T08:24:00Z</dcterms:created>
  <dcterms:modified xsi:type="dcterms:W3CDTF">2020-11-26T02:56:00Z</dcterms:modified>
</cp:coreProperties>
</file>