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50357" w14:textId="33044D1D" w:rsidR="00CF587E" w:rsidRDefault="00BB0AB0" w:rsidP="00CF587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Toc28366_WPSOffice_Level2"/>
      <w:bookmarkStart w:id="1" w:name="_Toc27038_WPSOffice_Level2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“</w:t>
      </w:r>
      <w:r w:rsidR="00CF587E" w:rsidRPr="00CF587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1+5”项目非种子教师实验操作部分</w:t>
      </w:r>
    </w:p>
    <w:p w14:paraId="7AD91891" w14:textId="79C5D848" w:rsidR="007E0FF6" w:rsidRDefault="00CF587E" w:rsidP="00CF587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F587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在线学习操作指南</w:t>
      </w:r>
    </w:p>
    <w:p w14:paraId="745520C7" w14:textId="3AD670B0" w:rsidR="00350322" w:rsidRDefault="00350322" w:rsidP="00141828">
      <w:pPr>
        <w:outlineLvl w:val="0"/>
        <w:rPr>
          <w:rFonts w:eastAsia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（一）在线学习时间</w:t>
      </w:r>
    </w:p>
    <w:p w14:paraId="00D75786" w14:textId="051FC8FA" w:rsidR="00350322" w:rsidRPr="00350322" w:rsidRDefault="003A1A1C" w:rsidP="00141828">
      <w:pPr>
        <w:jc w:val="left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线上课程观看时间</w:t>
      </w:r>
      <w:r w:rsidR="00350322" w:rsidRPr="00350322">
        <w:rPr>
          <w:rFonts w:eastAsia="宋体" w:hint="eastAsia"/>
          <w:sz w:val="28"/>
          <w:szCs w:val="28"/>
        </w:rPr>
        <w:t>：</w:t>
      </w:r>
      <w:r w:rsidR="00350322" w:rsidRPr="00663CF8">
        <w:rPr>
          <w:rFonts w:eastAsia="宋体" w:hint="eastAsia"/>
          <w:b/>
          <w:bCs/>
          <w:color w:val="FF0000"/>
          <w:sz w:val="28"/>
          <w:szCs w:val="28"/>
        </w:rPr>
        <w:t>10</w:t>
      </w:r>
      <w:r w:rsidR="00350322" w:rsidRPr="00663CF8">
        <w:rPr>
          <w:rFonts w:eastAsia="宋体" w:hint="eastAsia"/>
          <w:b/>
          <w:bCs/>
          <w:color w:val="FF0000"/>
          <w:sz w:val="28"/>
          <w:szCs w:val="28"/>
        </w:rPr>
        <w:t>月</w:t>
      </w:r>
      <w:r w:rsidR="00350322" w:rsidRPr="00663CF8">
        <w:rPr>
          <w:rFonts w:eastAsia="宋体" w:hint="eastAsia"/>
          <w:b/>
          <w:bCs/>
          <w:color w:val="FF0000"/>
          <w:sz w:val="28"/>
          <w:szCs w:val="28"/>
        </w:rPr>
        <w:t>31</w:t>
      </w:r>
      <w:r w:rsidR="00350322" w:rsidRPr="00663CF8">
        <w:rPr>
          <w:rFonts w:eastAsia="宋体" w:hint="eastAsia"/>
          <w:b/>
          <w:bCs/>
          <w:color w:val="FF0000"/>
          <w:sz w:val="28"/>
          <w:szCs w:val="28"/>
        </w:rPr>
        <w:t>日全天</w:t>
      </w:r>
      <w:r w:rsidR="00350322" w:rsidRPr="003A1A1C">
        <w:rPr>
          <w:rFonts w:eastAsia="宋体" w:hint="eastAsia"/>
          <w:sz w:val="28"/>
          <w:szCs w:val="28"/>
        </w:rPr>
        <w:t>可观看</w:t>
      </w:r>
      <w:r w:rsidR="00350322">
        <w:rPr>
          <w:rFonts w:eastAsia="宋体" w:hint="eastAsia"/>
          <w:sz w:val="28"/>
          <w:szCs w:val="28"/>
        </w:rPr>
        <w:t>，其他时间段课程</w:t>
      </w:r>
      <w:r w:rsidR="00350322" w:rsidRPr="003A1A1C">
        <w:rPr>
          <w:rFonts w:eastAsia="宋体" w:hint="eastAsia"/>
          <w:b/>
          <w:bCs/>
          <w:sz w:val="28"/>
          <w:szCs w:val="28"/>
        </w:rPr>
        <w:t>不予开放</w:t>
      </w:r>
      <w:r w:rsidR="00350322">
        <w:rPr>
          <w:rFonts w:eastAsia="宋体" w:hint="eastAsia"/>
          <w:sz w:val="28"/>
          <w:szCs w:val="28"/>
        </w:rPr>
        <w:t>。请老师们注意学习时间，切勿错过学习观看。</w:t>
      </w:r>
    </w:p>
    <w:p w14:paraId="3CF23FF3" w14:textId="6B0C119E" w:rsidR="007E0FF6" w:rsidRDefault="001C7063" w:rsidP="00350322">
      <w:pPr>
        <w:pStyle w:val="NormalIndent1"/>
        <w:ind w:firstLine="0"/>
        <w:outlineLvl w:val="0"/>
        <w:rPr>
          <w:rFonts w:eastAsia="宋体" w:hAnsi="宋体" w:cs="宋体"/>
          <w:b/>
          <w:bCs/>
          <w:color w:val="000000"/>
          <w:sz w:val="28"/>
          <w:szCs w:val="28"/>
          <w:shd w:val="clear" w:color="auto" w:fill="FFFFFF"/>
          <w:lang w:bidi="ar"/>
        </w:rPr>
      </w:pPr>
      <w:bookmarkStart w:id="2" w:name="_Toc50560580"/>
      <w:r>
        <w:rPr>
          <w:rFonts w:eastAsia="宋体" w:hAnsi="宋体" w:cs="宋体" w:hint="eastAsia"/>
          <w:b/>
          <w:bCs/>
          <w:color w:val="000000"/>
          <w:sz w:val="28"/>
          <w:szCs w:val="28"/>
          <w:shd w:val="clear" w:color="auto" w:fill="FFFFFF"/>
          <w:lang w:bidi="ar"/>
        </w:rPr>
        <w:t>（</w:t>
      </w:r>
      <w:r w:rsidR="00350322">
        <w:rPr>
          <w:rFonts w:eastAsia="宋体" w:hAnsi="宋体" w:cs="宋体" w:hint="eastAsia"/>
          <w:b/>
          <w:bCs/>
          <w:color w:val="000000"/>
          <w:sz w:val="28"/>
          <w:szCs w:val="28"/>
          <w:shd w:val="clear" w:color="auto" w:fill="FFFFFF"/>
          <w:lang w:bidi="ar"/>
        </w:rPr>
        <w:t>二</w:t>
      </w:r>
      <w:r>
        <w:rPr>
          <w:rFonts w:eastAsia="宋体" w:hAnsi="宋体" w:cs="宋体" w:hint="eastAsia"/>
          <w:b/>
          <w:bCs/>
          <w:color w:val="000000"/>
          <w:sz w:val="28"/>
          <w:szCs w:val="28"/>
          <w:shd w:val="clear" w:color="auto" w:fill="FFFFFF"/>
          <w:lang w:bidi="ar"/>
        </w:rPr>
        <w:t>）移动端下载：</w:t>
      </w:r>
      <w:bookmarkEnd w:id="0"/>
      <w:bookmarkEnd w:id="1"/>
      <w:bookmarkEnd w:id="2"/>
    </w:p>
    <w:p w14:paraId="348C2266" w14:textId="39AA2DC8" w:rsidR="007E0FF6" w:rsidRDefault="001C70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在软件商城搜索“超星学习通”，进行下载和安装。</w:t>
      </w:r>
      <w:r w:rsidR="003A1A1C" w:rsidRPr="00E73BA4">
        <w:rPr>
          <w:noProof/>
          <w:sz w:val="28"/>
          <w:szCs w:val="28"/>
        </w:rPr>
        <w:drawing>
          <wp:inline distT="0" distB="0" distL="0" distR="0" wp14:anchorId="50AB3456" wp14:editId="3787B5A1">
            <wp:extent cx="2119615" cy="2124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0" b="48447"/>
                    <a:stretch/>
                  </pic:blipFill>
                  <pic:spPr bwMode="auto">
                    <a:xfrm>
                      <a:off x="0" y="0"/>
                      <a:ext cx="2130690" cy="213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E5A51" w14:textId="758E13BD" w:rsidR="007E0FF6" w:rsidRDefault="00350322" w:rsidP="00350322">
      <w:pPr>
        <w:pStyle w:val="NormalIndent1"/>
        <w:ind w:firstLine="0"/>
        <w:outlineLvl w:val="0"/>
        <w:rPr>
          <w:b/>
          <w:bCs/>
          <w:sz w:val="28"/>
          <w:szCs w:val="28"/>
        </w:rPr>
      </w:pPr>
      <w:bookmarkStart w:id="3" w:name="_Toc50560581"/>
      <w:r>
        <w:rPr>
          <w:rFonts w:eastAsia="宋体" w:hAnsi="宋体" w:cs="宋体" w:hint="eastAsia"/>
          <w:b/>
          <w:bCs/>
          <w:color w:val="000000"/>
          <w:sz w:val="28"/>
          <w:szCs w:val="28"/>
          <w:shd w:val="clear" w:color="auto" w:fill="FFFFFF"/>
          <w:lang w:bidi="ar"/>
        </w:rPr>
        <w:t>（三）</w:t>
      </w:r>
      <w:r w:rsidR="001C7063">
        <w:rPr>
          <w:rFonts w:eastAsia="宋体" w:hAnsi="宋体" w:cs="宋体" w:hint="eastAsia"/>
          <w:b/>
          <w:bCs/>
          <w:color w:val="000000"/>
          <w:sz w:val="28"/>
          <w:szCs w:val="28"/>
          <w:shd w:val="clear" w:color="auto" w:fill="FFFFFF"/>
          <w:lang w:bidi="ar"/>
        </w:rPr>
        <w:t>移动端登录：</w:t>
      </w:r>
      <w:bookmarkEnd w:id="3"/>
    </w:p>
    <w:p w14:paraId="316BB290" w14:textId="6ED6B05C" w:rsidR="007E0FF6" w:rsidRDefault="002629EB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打开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，</w:t>
      </w:r>
      <w:r w:rsidR="001C7063">
        <w:rPr>
          <w:rFonts w:hint="eastAsia"/>
          <w:sz w:val="28"/>
          <w:szCs w:val="28"/>
        </w:rPr>
        <w:t>点击“请先登录”</w:t>
      </w:r>
    </w:p>
    <w:p w14:paraId="0BAE0FB0" w14:textId="77777777" w:rsidR="007E0FF6" w:rsidRDefault="001C706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点击页面下方</w:t>
      </w:r>
      <w:r w:rsidRPr="00B76C00">
        <w:rPr>
          <w:rFonts w:hint="eastAsia"/>
          <w:b/>
          <w:bCs/>
          <w:color w:val="FF0000"/>
          <w:sz w:val="28"/>
          <w:szCs w:val="28"/>
        </w:rPr>
        <w:t>“其他登录方式”</w:t>
      </w:r>
    </w:p>
    <w:p w14:paraId="436ADF66" w14:textId="77777777" w:rsidR="00B77E6D" w:rsidRDefault="001C7063">
      <w:pPr>
        <w:numPr>
          <w:ilvl w:val="0"/>
          <w:numId w:val="2"/>
        </w:numPr>
        <w:jc w:val="left"/>
        <w:rPr>
          <w:sz w:val="28"/>
          <w:szCs w:val="28"/>
        </w:rPr>
      </w:pPr>
      <w:r w:rsidRPr="00B77E6D">
        <w:rPr>
          <w:rFonts w:hint="eastAsia"/>
          <w:b/>
          <w:bCs/>
          <w:sz w:val="28"/>
          <w:szCs w:val="28"/>
        </w:rPr>
        <w:t>机构</w:t>
      </w:r>
      <w:r w:rsidR="00B76C00" w:rsidRPr="00B77E6D">
        <w:rPr>
          <w:rFonts w:hint="eastAsia"/>
          <w:b/>
          <w:bCs/>
          <w:sz w:val="28"/>
          <w:szCs w:val="28"/>
        </w:rPr>
        <w:t>代</w:t>
      </w:r>
      <w:r w:rsidRPr="00B77E6D">
        <w:rPr>
          <w:rFonts w:hint="eastAsia"/>
          <w:b/>
          <w:bCs/>
          <w:sz w:val="28"/>
          <w:szCs w:val="28"/>
        </w:rPr>
        <w:t>码</w:t>
      </w:r>
      <w:r w:rsidR="00B76C00" w:rsidRPr="00B77E6D">
        <w:rPr>
          <w:rFonts w:hint="eastAsia"/>
          <w:b/>
          <w:bCs/>
          <w:sz w:val="28"/>
          <w:szCs w:val="28"/>
        </w:rPr>
        <w:t>:</w:t>
      </w:r>
      <w:r w:rsidR="00B76C00">
        <w:rPr>
          <w:sz w:val="28"/>
          <w:szCs w:val="28"/>
        </w:rPr>
        <w:t xml:space="preserve"> </w:t>
      </w:r>
      <w:r w:rsidR="00B76C00">
        <w:rPr>
          <w:rFonts w:hint="eastAsia"/>
          <w:sz w:val="28"/>
          <w:szCs w:val="28"/>
        </w:rPr>
        <w:t>输入</w:t>
      </w:r>
      <w:r>
        <w:rPr>
          <w:rFonts w:hint="eastAsia"/>
          <w:sz w:val="28"/>
          <w:szCs w:val="28"/>
        </w:rPr>
        <w:t>“</w:t>
      </w:r>
      <w:r w:rsidR="007829F6" w:rsidRPr="00B76C00">
        <w:rPr>
          <w:b/>
          <w:bCs/>
          <w:color w:val="FF0000"/>
          <w:sz w:val="28"/>
          <w:szCs w:val="28"/>
        </w:rPr>
        <w:t>132884</w:t>
      </w:r>
      <w:r>
        <w:rPr>
          <w:rFonts w:hint="eastAsia"/>
          <w:sz w:val="28"/>
          <w:szCs w:val="28"/>
        </w:rPr>
        <w:t>”</w:t>
      </w:r>
    </w:p>
    <w:p w14:paraId="05828CDD" w14:textId="5BAFAE9D" w:rsidR="00B76C00" w:rsidRPr="00B76C00" w:rsidRDefault="00B77E6D" w:rsidP="00B77E6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1C7063">
        <w:rPr>
          <w:rFonts w:hint="eastAsia"/>
          <w:sz w:val="28"/>
          <w:szCs w:val="28"/>
        </w:rPr>
        <w:t>或者</w:t>
      </w:r>
      <w:r>
        <w:rPr>
          <w:rFonts w:hint="eastAsia"/>
          <w:sz w:val="28"/>
          <w:szCs w:val="28"/>
        </w:rPr>
        <w:t>输入</w:t>
      </w:r>
      <w:r w:rsidR="001C7063">
        <w:rPr>
          <w:rFonts w:hint="eastAsia"/>
          <w:sz w:val="28"/>
          <w:szCs w:val="28"/>
        </w:rPr>
        <w:t>“</w:t>
      </w:r>
      <w:r w:rsidR="007829F6" w:rsidRPr="007829F6">
        <w:rPr>
          <w:rFonts w:hint="eastAsia"/>
          <w:sz w:val="28"/>
          <w:szCs w:val="28"/>
        </w:rPr>
        <w:t>浦东新区“</w:t>
      </w:r>
      <w:r w:rsidR="007829F6" w:rsidRPr="007829F6">
        <w:rPr>
          <w:rFonts w:hint="eastAsia"/>
          <w:sz w:val="28"/>
          <w:szCs w:val="28"/>
        </w:rPr>
        <w:t>1+5</w:t>
      </w:r>
      <w:r w:rsidR="007829F6" w:rsidRPr="007829F6">
        <w:rPr>
          <w:rFonts w:hint="eastAsia"/>
          <w:sz w:val="28"/>
          <w:szCs w:val="28"/>
        </w:rPr>
        <w:t>”项目中学生物学科实验能力提升培训</w:t>
      </w:r>
      <w:r w:rsidR="001C7063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）</w:t>
      </w:r>
    </w:p>
    <w:p w14:paraId="091C3DE4" w14:textId="16E41537" w:rsidR="00B76C00" w:rsidRDefault="00B76C00" w:rsidP="00B76C00">
      <w:pPr>
        <w:ind w:firstLineChars="100" w:firstLine="281"/>
        <w:jc w:val="left"/>
        <w:rPr>
          <w:color w:val="FF0000"/>
          <w:sz w:val="28"/>
          <w:szCs w:val="28"/>
        </w:rPr>
      </w:pPr>
      <w:r w:rsidRPr="00B77E6D">
        <w:rPr>
          <w:rFonts w:hint="eastAsia"/>
          <w:b/>
          <w:bCs/>
          <w:sz w:val="28"/>
          <w:szCs w:val="28"/>
        </w:rPr>
        <w:t>学号</w:t>
      </w:r>
      <w:r w:rsidRPr="00B77E6D">
        <w:rPr>
          <w:rFonts w:hint="eastAsia"/>
          <w:b/>
          <w:bCs/>
          <w:sz w:val="28"/>
          <w:szCs w:val="28"/>
        </w:rPr>
        <w:t>/</w:t>
      </w:r>
      <w:r w:rsidRPr="00B77E6D">
        <w:rPr>
          <w:rFonts w:hint="eastAsia"/>
          <w:b/>
          <w:bCs/>
          <w:sz w:val="28"/>
          <w:szCs w:val="28"/>
        </w:rPr>
        <w:t>工号：</w:t>
      </w:r>
      <w:r w:rsidR="001C7063" w:rsidRPr="007829F6">
        <w:rPr>
          <w:rFonts w:hint="eastAsia"/>
          <w:color w:val="FF0000"/>
          <w:sz w:val="28"/>
          <w:szCs w:val="28"/>
        </w:rPr>
        <w:t>师训号</w:t>
      </w:r>
      <w:r w:rsidR="003D01EA">
        <w:rPr>
          <w:rFonts w:hint="eastAsia"/>
          <w:color w:val="FF0000"/>
          <w:sz w:val="28"/>
          <w:szCs w:val="28"/>
        </w:rPr>
        <w:t>（</w:t>
      </w:r>
      <w:r w:rsidR="0034373A">
        <w:rPr>
          <w:rFonts w:hint="eastAsia"/>
          <w:color w:val="FF0000"/>
          <w:sz w:val="28"/>
          <w:szCs w:val="28"/>
        </w:rPr>
        <w:t>以信息收集内容为准</w:t>
      </w:r>
      <w:r w:rsidR="003D01EA">
        <w:rPr>
          <w:rFonts w:hint="eastAsia"/>
          <w:color w:val="FF0000"/>
          <w:sz w:val="28"/>
          <w:szCs w:val="28"/>
        </w:rPr>
        <w:t>）</w:t>
      </w:r>
    </w:p>
    <w:p w14:paraId="2708C062" w14:textId="6C4FA06D" w:rsidR="002629EB" w:rsidRDefault="001C7063" w:rsidP="00B76C00">
      <w:pPr>
        <w:ind w:firstLineChars="100" w:firstLine="281"/>
        <w:jc w:val="left"/>
        <w:rPr>
          <w:color w:val="FF0000"/>
          <w:sz w:val="28"/>
          <w:szCs w:val="28"/>
        </w:rPr>
      </w:pPr>
      <w:r w:rsidRPr="00B77E6D">
        <w:rPr>
          <w:rFonts w:hint="eastAsia"/>
          <w:b/>
          <w:bCs/>
          <w:sz w:val="28"/>
          <w:szCs w:val="28"/>
        </w:rPr>
        <w:t>密码</w:t>
      </w:r>
      <w:r w:rsidR="00B76C00" w:rsidRPr="00B77E6D">
        <w:rPr>
          <w:rFonts w:hint="eastAsia"/>
          <w:b/>
          <w:bCs/>
          <w:sz w:val="28"/>
          <w:szCs w:val="28"/>
        </w:rPr>
        <w:t>：</w:t>
      </w:r>
      <w:r w:rsidRPr="007829F6">
        <w:rPr>
          <w:rFonts w:hint="eastAsia"/>
          <w:color w:val="FF0000"/>
          <w:sz w:val="28"/>
          <w:szCs w:val="28"/>
        </w:rPr>
        <w:t>s654321</w:t>
      </w:r>
      <w:r w:rsidRPr="007829F6">
        <w:rPr>
          <w:rFonts w:hint="eastAsia"/>
          <w:color w:val="FF0000"/>
          <w:sz w:val="28"/>
          <w:szCs w:val="28"/>
        </w:rPr>
        <w:t>（初始默认密码）登录</w:t>
      </w:r>
    </w:p>
    <w:p w14:paraId="2F9C9074" w14:textId="33282B0F" w:rsidR="007E0FF6" w:rsidRDefault="002629EB" w:rsidP="00B76C00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（绑定手机界面可以选择直接跳过）</w:t>
      </w:r>
    </w:p>
    <w:p w14:paraId="245E90DA" w14:textId="6B045D8C" w:rsidR="007E0FF6" w:rsidRDefault="001C706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 w:rsidR="00E354B6">
        <w:rPr>
          <w:rFonts w:hint="eastAsia"/>
          <w:sz w:val="28"/>
          <w:szCs w:val="28"/>
        </w:rPr>
        <w:t>首页</w:t>
      </w:r>
      <w:r>
        <w:rPr>
          <w:rFonts w:hint="eastAsia"/>
          <w:sz w:val="28"/>
          <w:szCs w:val="28"/>
        </w:rPr>
        <w:t>页面上方下拉箭头，确认已切换至“</w:t>
      </w:r>
      <w:r w:rsidR="007829F6">
        <w:rPr>
          <w:rFonts w:hint="eastAsia"/>
          <w:sz w:val="28"/>
          <w:szCs w:val="28"/>
        </w:rPr>
        <w:t>浦东新区“</w:t>
      </w:r>
      <w:r w:rsidR="007829F6">
        <w:rPr>
          <w:rFonts w:hint="eastAsia"/>
          <w:sz w:val="28"/>
          <w:szCs w:val="28"/>
        </w:rPr>
        <w:t>1+5</w:t>
      </w:r>
      <w:r w:rsidR="007829F6">
        <w:rPr>
          <w:rFonts w:hint="eastAsia"/>
          <w:sz w:val="28"/>
          <w:szCs w:val="28"/>
        </w:rPr>
        <w:t>”项目中学生物学科实验能力提升培训</w:t>
      </w:r>
      <w:r>
        <w:rPr>
          <w:rFonts w:hint="eastAsia"/>
          <w:sz w:val="28"/>
          <w:szCs w:val="28"/>
        </w:rPr>
        <w:t>”页面，点击“教师研修”模块</w:t>
      </w:r>
    </w:p>
    <w:p w14:paraId="63A36CAE" w14:textId="7A9355BB" w:rsidR="007E0FF6" w:rsidRPr="007829F6" w:rsidRDefault="001C7063" w:rsidP="007829F6">
      <w:pPr>
        <w:numPr>
          <w:ilvl w:val="0"/>
          <w:numId w:val="2"/>
        </w:numPr>
        <w:jc w:val="left"/>
        <w:rPr>
          <w:sz w:val="28"/>
          <w:szCs w:val="28"/>
        </w:rPr>
      </w:pPr>
      <w:r w:rsidRPr="007829F6">
        <w:rPr>
          <w:rFonts w:hint="eastAsia"/>
          <w:sz w:val="28"/>
          <w:szCs w:val="28"/>
        </w:rPr>
        <w:lastRenderedPageBreak/>
        <w:t>点击必修课程中的对应研修任务</w:t>
      </w:r>
      <w:r w:rsidR="002629EB">
        <w:rPr>
          <w:rFonts w:hint="eastAsia"/>
          <w:sz w:val="28"/>
          <w:szCs w:val="28"/>
        </w:rPr>
        <w:t>，按步骤进行学习</w:t>
      </w:r>
    </w:p>
    <w:p w14:paraId="0F78D992" w14:textId="72645C26" w:rsidR="007829F6" w:rsidRDefault="00E354B6">
      <w:pPr>
        <w:jc w:val="left"/>
        <w:rPr>
          <w:noProof/>
        </w:rPr>
      </w:pPr>
      <w:r w:rsidRPr="00E354B6">
        <w:rPr>
          <w:noProof/>
          <w:sz w:val="28"/>
          <w:szCs w:val="28"/>
        </w:rPr>
        <w:drawing>
          <wp:inline distT="0" distB="0" distL="0" distR="0" wp14:anchorId="0858B397" wp14:editId="1C85A2CD">
            <wp:extent cx="1866900" cy="389201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89" cy="396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4B6">
        <w:rPr>
          <w:noProof/>
          <w:sz w:val="28"/>
          <w:szCs w:val="28"/>
        </w:rPr>
        <w:drawing>
          <wp:inline distT="0" distB="0" distL="0" distR="0" wp14:anchorId="4C0CE26F" wp14:editId="1827F5F5">
            <wp:extent cx="1914525" cy="4151982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45" cy="42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4B6">
        <w:rPr>
          <w:noProof/>
          <w:sz w:val="28"/>
          <w:szCs w:val="28"/>
        </w:rPr>
        <w:drawing>
          <wp:inline distT="0" distB="0" distL="0" distR="0" wp14:anchorId="63A28556" wp14:editId="2285DBE6">
            <wp:extent cx="1899247" cy="4106610"/>
            <wp:effectExtent l="0" t="0" r="635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36" cy="41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348" w:rsidRPr="002E3348">
        <w:rPr>
          <w:noProof/>
        </w:rPr>
        <w:t xml:space="preserve"> </w:t>
      </w:r>
      <w:r w:rsidR="002E3348">
        <w:rPr>
          <w:noProof/>
        </w:rPr>
        <w:drawing>
          <wp:inline distT="0" distB="0" distL="0" distR="0" wp14:anchorId="3F6EB363" wp14:editId="7E76CC19">
            <wp:extent cx="1890903" cy="4074120"/>
            <wp:effectExtent l="0" t="0" r="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6482" cy="412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89F3" w14:textId="32BB9BAD" w:rsidR="002E3348" w:rsidRDefault="002E3348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3B155F" wp14:editId="18077D73">
            <wp:extent cx="2110740" cy="3962400"/>
            <wp:effectExtent l="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2948"/>
                    <a:stretch/>
                  </pic:blipFill>
                  <pic:spPr bwMode="auto">
                    <a:xfrm>
                      <a:off x="0" y="0"/>
                      <a:ext cx="2124875" cy="398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C79C19D" wp14:editId="652DAF9C">
            <wp:extent cx="2166620" cy="3981450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6970"/>
                    <a:stretch/>
                  </pic:blipFill>
                  <pic:spPr bwMode="auto">
                    <a:xfrm>
                      <a:off x="0" y="0"/>
                      <a:ext cx="2190708" cy="402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34872" w14:textId="3476E779" w:rsidR="007E0FF6" w:rsidRDefault="001C7063" w:rsidP="00350322">
      <w:pPr>
        <w:outlineLvl w:val="0"/>
        <w:rPr>
          <w:sz w:val="28"/>
          <w:szCs w:val="28"/>
        </w:rPr>
      </w:pPr>
      <w:bookmarkStart w:id="4" w:name="_Toc50560582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 w:rsidR="00350322">
        <w:rPr>
          <w:rFonts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四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  <w:r>
        <w:rPr>
          <w:rFonts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电脑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端</w:t>
      </w:r>
      <w:r>
        <w:rPr>
          <w:rFonts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登录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bookmarkEnd w:id="4"/>
    </w:p>
    <w:p w14:paraId="71EF2B2E" w14:textId="77777777" w:rsidR="007E0FF6" w:rsidRPr="00E354B6" w:rsidRDefault="001C7063"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、打开浏览器</w:t>
      </w:r>
      <w:r w:rsidRPr="00E354B6">
        <w:rPr>
          <w:rFonts w:hint="eastAsia"/>
          <w:b/>
          <w:bCs/>
          <w:sz w:val="28"/>
          <w:szCs w:val="28"/>
        </w:rPr>
        <w:t>（建议使用谷歌或火狐浏览器）</w:t>
      </w:r>
    </w:p>
    <w:p w14:paraId="7F5887E2" w14:textId="77777777" w:rsidR="007E0FF6" w:rsidRDefault="001C70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、输入网址：</w:t>
      </w:r>
      <w:r>
        <w:rPr>
          <w:rFonts w:hint="eastAsia"/>
          <w:sz w:val="28"/>
          <w:szCs w:val="28"/>
        </w:rPr>
        <w:t>teacher2.chaoxing.com</w:t>
      </w:r>
      <w:r>
        <w:rPr>
          <w:rFonts w:hint="eastAsia"/>
          <w:sz w:val="28"/>
          <w:szCs w:val="28"/>
        </w:rPr>
        <w:t>，点击登录</w:t>
      </w:r>
      <w:r>
        <w:rPr>
          <w:noProof/>
        </w:rPr>
        <w:drawing>
          <wp:inline distT="0" distB="0" distL="114300" distR="114300" wp14:anchorId="6B025824" wp14:editId="187956A9">
            <wp:extent cx="4886325" cy="2038521"/>
            <wp:effectExtent l="0" t="0" r="0" b="0"/>
            <wp:docPr id="20" name="图片 20" descr="f6dae2b7e32473f84e7c808f7253c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6dae2b7e32473f84e7c808f7253c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05845" cy="204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1D2D4" w14:textId="22EF45F2" w:rsidR="007E0FF6" w:rsidRDefault="001C706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点击页面下方“其他方式登录”</w:t>
      </w:r>
      <w:r w:rsidR="00342CE2">
        <w:rPr>
          <w:rFonts w:hint="eastAsia"/>
          <w:sz w:val="28"/>
          <w:szCs w:val="28"/>
        </w:rPr>
        <w:t>，如果</w:t>
      </w:r>
      <w:r>
        <w:rPr>
          <w:rFonts w:hint="eastAsia"/>
          <w:sz w:val="28"/>
          <w:szCs w:val="28"/>
        </w:rPr>
        <w:t>手机端已注册登录的老师也可用“学习通”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扫右侧的二维码</w:t>
      </w:r>
      <w:r w:rsidR="00342CE2">
        <w:rPr>
          <w:rFonts w:hint="eastAsia"/>
          <w:sz w:val="28"/>
          <w:szCs w:val="28"/>
        </w:rPr>
        <w:t>直接</w:t>
      </w:r>
      <w:r>
        <w:rPr>
          <w:rFonts w:hint="eastAsia"/>
          <w:sz w:val="28"/>
          <w:szCs w:val="28"/>
        </w:rPr>
        <w:t>登录</w:t>
      </w:r>
    </w:p>
    <w:p w14:paraId="7DE1CDE1" w14:textId="32C8987A" w:rsidR="007E0FF6" w:rsidRDefault="00274662">
      <w:pPr>
        <w:jc w:val="center"/>
        <w:rPr>
          <w:sz w:val="28"/>
          <w:szCs w:val="28"/>
        </w:rPr>
      </w:pPr>
      <w:r w:rsidRPr="00274662">
        <w:rPr>
          <w:noProof/>
          <w:sz w:val="28"/>
          <w:szCs w:val="28"/>
        </w:rPr>
        <w:lastRenderedPageBreak/>
        <w:drawing>
          <wp:inline distT="0" distB="0" distL="0" distR="0" wp14:anchorId="101CF7D9" wp14:editId="7E89D2A3">
            <wp:extent cx="3857540" cy="2619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002" cy="26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419CA" w14:textId="6DC18E9E" w:rsidR="007E0FF6" w:rsidRDefault="00342CE2" w:rsidP="00342CE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1C7063">
        <w:rPr>
          <w:rFonts w:hint="eastAsia"/>
          <w:sz w:val="28"/>
          <w:szCs w:val="28"/>
        </w:rPr>
        <w:t>输入机构码“</w:t>
      </w:r>
      <w:r w:rsidR="007829F6">
        <w:rPr>
          <w:rFonts w:hint="eastAsia"/>
          <w:sz w:val="28"/>
          <w:szCs w:val="28"/>
        </w:rPr>
        <w:t>132884</w:t>
      </w:r>
      <w:r w:rsidR="001C7063">
        <w:rPr>
          <w:rFonts w:hint="eastAsia"/>
          <w:sz w:val="28"/>
          <w:szCs w:val="28"/>
        </w:rPr>
        <w:t>”或者“</w:t>
      </w:r>
      <w:r w:rsidR="007829F6">
        <w:rPr>
          <w:rFonts w:hint="eastAsia"/>
          <w:sz w:val="28"/>
          <w:szCs w:val="28"/>
        </w:rPr>
        <w:t>浦东新区“</w:t>
      </w:r>
      <w:r w:rsidR="007829F6">
        <w:rPr>
          <w:rFonts w:hint="eastAsia"/>
          <w:sz w:val="28"/>
          <w:szCs w:val="28"/>
        </w:rPr>
        <w:t>1+5</w:t>
      </w:r>
      <w:r w:rsidR="007829F6">
        <w:rPr>
          <w:rFonts w:hint="eastAsia"/>
          <w:sz w:val="28"/>
          <w:szCs w:val="28"/>
        </w:rPr>
        <w:t>”项目中学生物学科实验能力提升培训</w:t>
      </w:r>
      <w:r w:rsidR="001C7063">
        <w:rPr>
          <w:rFonts w:hint="eastAsia"/>
          <w:sz w:val="28"/>
          <w:szCs w:val="28"/>
        </w:rPr>
        <w:t>”</w:t>
      </w:r>
      <w:r w:rsidR="001C7063" w:rsidRPr="007829F6">
        <w:rPr>
          <w:rFonts w:hint="eastAsia"/>
          <w:color w:val="FF0000"/>
          <w:sz w:val="28"/>
          <w:szCs w:val="28"/>
        </w:rPr>
        <w:t>+</w:t>
      </w:r>
      <w:r w:rsidR="001C7063" w:rsidRPr="007829F6">
        <w:rPr>
          <w:rFonts w:hint="eastAsia"/>
          <w:color w:val="FF0000"/>
          <w:sz w:val="28"/>
          <w:szCs w:val="28"/>
        </w:rPr>
        <w:t>师训号</w:t>
      </w:r>
      <w:r w:rsidR="001C7063" w:rsidRPr="007829F6">
        <w:rPr>
          <w:rFonts w:hint="eastAsia"/>
          <w:color w:val="FF0000"/>
          <w:sz w:val="28"/>
          <w:szCs w:val="28"/>
        </w:rPr>
        <w:t>+</w:t>
      </w:r>
      <w:r w:rsidR="001C7063" w:rsidRPr="007829F6">
        <w:rPr>
          <w:rFonts w:hint="eastAsia"/>
          <w:color w:val="FF0000"/>
          <w:sz w:val="28"/>
          <w:szCs w:val="28"/>
        </w:rPr>
        <w:t>密码</w:t>
      </w:r>
      <w:r w:rsidR="001C7063" w:rsidRPr="007829F6">
        <w:rPr>
          <w:rFonts w:hint="eastAsia"/>
          <w:color w:val="FF0000"/>
          <w:sz w:val="28"/>
          <w:szCs w:val="28"/>
        </w:rPr>
        <w:t>s654321</w:t>
      </w:r>
      <w:r w:rsidR="001C7063" w:rsidRPr="007829F6">
        <w:rPr>
          <w:rFonts w:hint="eastAsia"/>
          <w:color w:val="FF0000"/>
          <w:sz w:val="28"/>
          <w:szCs w:val="28"/>
        </w:rPr>
        <w:t>（初始默认密码）登录</w:t>
      </w:r>
    </w:p>
    <w:p w14:paraId="647E3E43" w14:textId="39CACB66" w:rsidR="007E0FF6" w:rsidRDefault="00E03D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E9E39E" wp14:editId="2E3867F7">
            <wp:extent cx="2790825" cy="3293489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84" cy="331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9BAD" w14:textId="7C9DE0D0" w:rsidR="007E0FF6" w:rsidRDefault="003D01E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1C7063">
        <w:rPr>
          <w:rFonts w:hint="eastAsia"/>
          <w:sz w:val="28"/>
          <w:szCs w:val="28"/>
        </w:rPr>
        <w:t>、点击必修课程中的对应研修任务，即可开始学习</w:t>
      </w:r>
    </w:p>
    <w:p w14:paraId="71D12F3C" w14:textId="060EB0EB" w:rsidR="007E0FF6" w:rsidRDefault="006139A6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CCEFD74" wp14:editId="2A07B33B">
            <wp:extent cx="5385181" cy="1295400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1382" cy="129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8FAC2" w14:textId="77777777" w:rsidR="00803A78" w:rsidRDefault="00803A78" w:rsidP="00803A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>
        <w:rPr>
          <w:rFonts w:hint="eastAsia"/>
          <w:sz w:val="28"/>
          <w:szCs w:val="28"/>
        </w:rPr>
        <w:t>、点击学习内容下的课程</w:t>
      </w:r>
    </w:p>
    <w:p w14:paraId="6518D3E5" w14:textId="0B423425" w:rsidR="00803A78" w:rsidRDefault="00803A78" w:rsidP="00803A78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5D713DC" wp14:editId="27219D0A">
            <wp:extent cx="5057775" cy="1952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48F2" w14:textId="22E97B21" w:rsidR="00803A78" w:rsidRDefault="00AE7C7E" w:rsidP="00803A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、进入课程页面，点击学习内容进行学习。</w:t>
      </w:r>
    </w:p>
    <w:p w14:paraId="75282B4D" w14:textId="6C0CEAE0" w:rsidR="00803A78" w:rsidRDefault="00803A78" w:rsidP="00803A78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69B82CB" wp14:editId="56F5837B">
            <wp:extent cx="5267325" cy="1914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E5BA6" w14:textId="77777777" w:rsidR="007E0FF6" w:rsidRDefault="001C7063" w:rsidP="00350322">
      <w:pPr>
        <w:outlineLvl w:val="0"/>
        <w:rPr>
          <w:rFonts w:eastAsia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5" w:name="_Toc50560583"/>
      <w:r>
        <w:rPr>
          <w:rFonts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（五）答疑：</w:t>
      </w:r>
      <w:bookmarkEnd w:id="5"/>
    </w:p>
    <w:p w14:paraId="6ACA91C3" w14:textId="094AE590" w:rsidR="007E0FF6" w:rsidRDefault="001C7063" w:rsidP="00274662">
      <w:pPr>
        <w:jc w:val="left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如在登录操作</w:t>
      </w:r>
      <w:r w:rsidR="00350322">
        <w:rPr>
          <w:rFonts w:eastAsia="宋体" w:hint="eastAsia"/>
          <w:sz w:val="28"/>
          <w:szCs w:val="28"/>
        </w:rPr>
        <w:t>或</w:t>
      </w:r>
      <w:r>
        <w:rPr>
          <w:rFonts w:eastAsia="宋体" w:hint="eastAsia"/>
          <w:sz w:val="28"/>
          <w:szCs w:val="28"/>
        </w:rPr>
        <w:t>学习过程中有疑问</w:t>
      </w:r>
      <w:r w:rsidR="00274662">
        <w:rPr>
          <w:rFonts w:eastAsia="宋体" w:hint="eastAsia"/>
          <w:sz w:val="28"/>
          <w:szCs w:val="28"/>
        </w:rPr>
        <w:t>，</w:t>
      </w:r>
      <w:r w:rsidR="00350322">
        <w:rPr>
          <w:rFonts w:eastAsia="宋体" w:hint="eastAsia"/>
          <w:sz w:val="28"/>
          <w:szCs w:val="28"/>
        </w:rPr>
        <w:t>可</w:t>
      </w:r>
      <w:r w:rsidR="001E4AD3">
        <w:rPr>
          <w:rFonts w:eastAsia="宋体" w:hint="eastAsia"/>
          <w:sz w:val="28"/>
          <w:szCs w:val="28"/>
        </w:rPr>
        <w:t>联系潘文静：</w:t>
      </w:r>
      <w:r w:rsidR="001E4AD3">
        <w:rPr>
          <w:rFonts w:eastAsia="宋体" w:hint="eastAsia"/>
          <w:sz w:val="28"/>
          <w:szCs w:val="28"/>
        </w:rPr>
        <w:t>13611893321</w:t>
      </w:r>
    </w:p>
    <w:sectPr w:rsidR="007E0FF6">
      <w:footerReference w:type="default" r:id="rId2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F67A5" w14:textId="77777777" w:rsidR="00DB00F3" w:rsidRDefault="00DB00F3">
      <w:r>
        <w:separator/>
      </w:r>
    </w:p>
  </w:endnote>
  <w:endnote w:type="continuationSeparator" w:id="0">
    <w:p w14:paraId="75ECE9EF" w14:textId="77777777" w:rsidR="00DB00F3" w:rsidRDefault="00DB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3A332" w14:textId="77777777" w:rsidR="007E0FF6" w:rsidRDefault="001C70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34981" wp14:editId="2A27B6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8B4AE" w14:textId="77777777" w:rsidR="007E0FF6" w:rsidRDefault="001C706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34981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HNYgIAAAwFAAAOAAAAZHJzL2Uyb0RvYy54bWysVE1uEzEU3iNxB8t7OmlQqy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QI+H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4D8B4AE" w14:textId="77777777" w:rsidR="007E0FF6" w:rsidRDefault="001C706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21470" w14:textId="77777777" w:rsidR="00DB00F3" w:rsidRDefault="00DB00F3">
      <w:r>
        <w:separator/>
      </w:r>
    </w:p>
  </w:footnote>
  <w:footnote w:type="continuationSeparator" w:id="0">
    <w:p w14:paraId="00A8B498" w14:textId="77777777" w:rsidR="00DB00F3" w:rsidRDefault="00DB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90216D0"/>
    <w:multiLevelType w:val="singleLevel"/>
    <w:tmpl w:val="D90216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77B9599"/>
    <w:multiLevelType w:val="singleLevel"/>
    <w:tmpl w:val="277B959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8B16944"/>
    <w:multiLevelType w:val="singleLevel"/>
    <w:tmpl w:val="48B1694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087267"/>
    <w:rsid w:val="000230CE"/>
    <w:rsid w:val="000605E4"/>
    <w:rsid w:val="000A1292"/>
    <w:rsid w:val="00141828"/>
    <w:rsid w:val="0018672B"/>
    <w:rsid w:val="001B12BC"/>
    <w:rsid w:val="001C7063"/>
    <w:rsid w:val="001E4AD3"/>
    <w:rsid w:val="00215326"/>
    <w:rsid w:val="00221EA4"/>
    <w:rsid w:val="002629EB"/>
    <w:rsid w:val="00274662"/>
    <w:rsid w:val="0029424C"/>
    <w:rsid w:val="002E3348"/>
    <w:rsid w:val="00342CE2"/>
    <w:rsid w:val="0034373A"/>
    <w:rsid w:val="00350322"/>
    <w:rsid w:val="003A1A1C"/>
    <w:rsid w:val="003D01EA"/>
    <w:rsid w:val="0045036C"/>
    <w:rsid w:val="00494744"/>
    <w:rsid w:val="004D7095"/>
    <w:rsid w:val="00510D66"/>
    <w:rsid w:val="00535ECF"/>
    <w:rsid w:val="00563891"/>
    <w:rsid w:val="005B31EA"/>
    <w:rsid w:val="006139A6"/>
    <w:rsid w:val="00663CF8"/>
    <w:rsid w:val="007829F6"/>
    <w:rsid w:val="007A0980"/>
    <w:rsid w:val="007E0FF6"/>
    <w:rsid w:val="00803A78"/>
    <w:rsid w:val="00820C88"/>
    <w:rsid w:val="00913BA7"/>
    <w:rsid w:val="00A13A1A"/>
    <w:rsid w:val="00AD0925"/>
    <w:rsid w:val="00AE7C7E"/>
    <w:rsid w:val="00B65D80"/>
    <w:rsid w:val="00B76C00"/>
    <w:rsid w:val="00B77E6D"/>
    <w:rsid w:val="00BB0AB0"/>
    <w:rsid w:val="00CF587E"/>
    <w:rsid w:val="00D501F3"/>
    <w:rsid w:val="00DB00F3"/>
    <w:rsid w:val="00E03D78"/>
    <w:rsid w:val="00E354B6"/>
    <w:rsid w:val="00E73BA4"/>
    <w:rsid w:val="09763B52"/>
    <w:rsid w:val="145114E4"/>
    <w:rsid w:val="1DC43531"/>
    <w:rsid w:val="1F61388F"/>
    <w:rsid w:val="2C3341F4"/>
    <w:rsid w:val="2CE44D82"/>
    <w:rsid w:val="31087267"/>
    <w:rsid w:val="37474CAF"/>
    <w:rsid w:val="472A4718"/>
    <w:rsid w:val="48673E85"/>
    <w:rsid w:val="4EBD0E32"/>
    <w:rsid w:val="4EBE1BB2"/>
    <w:rsid w:val="4ECE061D"/>
    <w:rsid w:val="5F02239F"/>
    <w:rsid w:val="798548D7"/>
    <w:rsid w:val="7B8104E3"/>
    <w:rsid w:val="7D69427F"/>
    <w:rsid w:val="7DE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7C6AE4"/>
  <w15:docId w15:val="{D905BFC2-C39C-4C77-8F02-5943F180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customStyle="1" w:styleId="NormalIndent1">
    <w:name w:val="Normal Indent1"/>
    <w:qFormat/>
    <w:pPr>
      <w:widowControl w:val="0"/>
      <w:autoSpaceDE w:val="0"/>
      <w:autoSpaceDN w:val="0"/>
      <w:adjustRightInd w:val="0"/>
      <w:ind w:firstLine="420"/>
    </w:pPr>
    <w:rPr>
      <w:rFonts w:ascii="宋体" w:eastAsiaTheme="minorEastAsia" w:hAnsiTheme="minorHAnsi" w:cstheme="minorBidi"/>
      <w:sz w:val="24"/>
    </w:rPr>
  </w:style>
  <w:style w:type="paragraph" w:customStyle="1" w:styleId="WPSOffice1">
    <w:name w:val="WPSOffice手动目录 1"/>
    <w:qFormat/>
  </w:style>
  <w:style w:type="paragraph" w:styleId="a5">
    <w:name w:val="Title"/>
    <w:basedOn w:val="a"/>
    <w:next w:val="a"/>
    <w:link w:val="a6"/>
    <w:qFormat/>
    <w:rsid w:val="007829F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7829F6"/>
    <w:rPr>
      <w:rFonts w:ascii="Cambria" w:hAnsi="Cambria"/>
      <w:b/>
      <w:bCs/>
      <w:kern w:val="2"/>
      <w:sz w:val="32"/>
      <w:szCs w:val="32"/>
    </w:rPr>
  </w:style>
  <w:style w:type="character" w:styleId="a7">
    <w:name w:val="Hyperlink"/>
    <w:basedOn w:val="a0"/>
    <w:uiPriority w:val="99"/>
    <w:unhideWhenUsed/>
    <w:rsid w:val="004D7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00D5D-D216-4013-BB5F-220C6011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浦东新区教师发展研究院</dc:title>
  <dc:subject>学员操作手册</dc:subject>
  <dc:creator/>
  <cp:lastModifiedBy>panda pan</cp:lastModifiedBy>
  <cp:revision>31</cp:revision>
  <dcterms:created xsi:type="dcterms:W3CDTF">2020-07-22T02:33:00Z</dcterms:created>
  <dcterms:modified xsi:type="dcterms:W3CDTF">2020-09-29T01:40:00Z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