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b/>
          <w:bCs/>
          <w:sz w:val="24"/>
        </w:rPr>
        <w:t>2019学年见习培训基地学校和自培学校年检日程具体安排表</w:t>
      </w:r>
    </w:p>
    <w:p>
      <w:pPr>
        <w:widowControl/>
        <w:spacing w:after="156" w:afterLines="50" w:line="440" w:lineRule="exact"/>
        <w:jc w:val="left"/>
        <w:rPr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中学一组:</w:t>
      </w:r>
      <w:r>
        <w:rPr>
          <w:rFonts w:hint="eastAsia"/>
          <w:sz w:val="24"/>
        </w:rPr>
        <w:t xml:space="preserve"> 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基地学校名称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年检日程              和集中地点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罗山中学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6月16日                         洋泾</w:t>
            </w:r>
            <w:r>
              <w:rPr>
                <w:rFonts w:ascii="宋体" w:hAnsi="宋体" w:cs="Arial"/>
                <w:kern w:val="0"/>
                <w:sz w:val="24"/>
              </w:rPr>
              <w:t>中学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潍坊西路67号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龚路中学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进才北校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新陆职校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洋泾中学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洋泾菊园实验学校</w:t>
            </w:r>
          </w:p>
        </w:tc>
        <w:tc>
          <w:tcPr>
            <w:tcW w:w="2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6月17日                          洋泾菊园实验学校         启新路1号</w:t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 xml:space="preserve">  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振华职校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建平实验中学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工读学校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航空服务学校</w:t>
            </w:r>
          </w:p>
        </w:tc>
        <w:tc>
          <w:tcPr>
            <w:tcW w:w="2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浦东外事服务学校</w:t>
            </w:r>
          </w:p>
        </w:tc>
        <w:tc>
          <w:tcPr>
            <w:tcW w:w="241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6月22日                          建平中学西校                        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华城校区，源深路383号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浦东外国语学校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进才中学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建平中学西校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群星职校</w:t>
            </w:r>
          </w:p>
        </w:tc>
        <w:tc>
          <w:tcPr>
            <w:tcW w:w="241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海大职校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6月23日                          华师大二附中                       晨晖路555号</w:t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 xml:space="preserve">    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陆行南校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华师大二附中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孙桥中学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市实验学校东校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市实验学校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6月24日                           北蔡高中                    莲园路246号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东昌中学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北蔡高中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南汇一中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建平世纪中学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</w:tbl>
    <w:p>
      <w:pPr>
        <w:spacing w:after="156" w:afterLines="50" w:line="360" w:lineRule="exact"/>
        <w:rPr>
          <w:b/>
          <w:sz w:val="24"/>
        </w:rPr>
      </w:pPr>
    </w:p>
    <w:p>
      <w:pPr>
        <w:spacing w:after="156" w:afterLines="50" w:line="360" w:lineRule="exact"/>
        <w:rPr>
          <w:b/>
          <w:sz w:val="24"/>
        </w:rPr>
      </w:pPr>
    </w:p>
    <w:p>
      <w:pPr>
        <w:spacing w:after="156" w:afterLines="50" w:line="360" w:lineRule="exact"/>
        <w:rPr>
          <w:b/>
          <w:sz w:val="24"/>
        </w:rPr>
      </w:pPr>
    </w:p>
    <w:p>
      <w:pPr>
        <w:spacing w:after="156" w:afterLines="50" w:line="360" w:lineRule="exact"/>
        <w:rPr>
          <w:b/>
          <w:sz w:val="24"/>
        </w:rPr>
      </w:pPr>
    </w:p>
    <w:p>
      <w:pPr>
        <w:spacing w:after="156" w:afterLines="50" w:line="360" w:lineRule="exact"/>
        <w:rPr>
          <w:rFonts w:ascii="宋体" w:hAnsi="宋体" w:cs="Arial"/>
          <w:bCs/>
          <w:kern w:val="0"/>
          <w:sz w:val="24"/>
        </w:rPr>
      </w:pPr>
      <w:r>
        <w:rPr>
          <w:rFonts w:hint="eastAsia"/>
          <w:b/>
          <w:sz w:val="24"/>
        </w:rPr>
        <w:t>中学二组:</w:t>
      </w:r>
      <w:r>
        <w:rPr>
          <w:rFonts w:hint="eastAsia"/>
          <w:sz w:val="24"/>
        </w:rPr>
        <w:t xml:space="preserve">    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基地学校名称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年检日程              和集中地点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进才实验中学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6月16日                          进才实验中学          金松路191号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三林北校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上南东校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华林中学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南汇三中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光明学校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6月17日                川沙中学                  新川路324号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川沙中学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五三中学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书院中学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开放大学浦东东校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上中东校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6月18日                 南汇中学                       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浦东新区惠南镇学海路288号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南汇二中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南汇四中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南汇中学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新场中学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高行中学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6月22日                          建平中学                           崮山路517号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高桥中学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建平中学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东昌东校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高桥东陆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康城学校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6月23日           澧溪中学  </w:t>
            </w:r>
          </w:p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康沈路1938弄38号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周浦中学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澧溪中学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上南中学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绿川学校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</w:tbl>
    <w:p>
      <w:pPr>
        <w:spacing w:after="156" w:afterLines="50" w:line="440" w:lineRule="exact"/>
        <w:rPr>
          <w:b/>
          <w:sz w:val="24"/>
        </w:rPr>
      </w:pPr>
    </w:p>
    <w:p>
      <w:pPr>
        <w:spacing w:after="156" w:afterLines="50" w:line="440" w:lineRule="exact"/>
        <w:rPr>
          <w:b/>
          <w:sz w:val="24"/>
        </w:rPr>
      </w:pPr>
    </w:p>
    <w:p>
      <w:pPr>
        <w:spacing w:after="156" w:afterLines="50" w:line="440" w:lineRule="exact"/>
        <w:rPr>
          <w:b/>
          <w:sz w:val="24"/>
        </w:rPr>
      </w:pPr>
    </w:p>
    <w:p>
      <w:pPr>
        <w:spacing w:after="156" w:afterLines="50" w:line="440" w:lineRule="exact"/>
        <w:rPr>
          <w:b/>
          <w:sz w:val="24"/>
        </w:rPr>
      </w:pPr>
    </w:p>
    <w:p>
      <w:pPr>
        <w:spacing w:after="156" w:afterLines="50" w:line="440" w:lineRule="exact"/>
        <w:rPr>
          <w:b/>
          <w:sz w:val="24"/>
        </w:rPr>
      </w:pPr>
      <w:r>
        <w:rPr>
          <w:rFonts w:hint="eastAsia"/>
          <w:b/>
          <w:sz w:val="24"/>
        </w:rPr>
        <w:t>小学一组: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693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基地学校名称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年检日程              和集中地点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二中心小学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6月16日                 二中心小学</w:t>
            </w:r>
            <w:r>
              <w:rPr>
                <w:rFonts w:hint="eastAsia" w:ascii="宋体" w:hAnsi="宋体" w:cs="Arial"/>
                <w:color w:val="00B05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    巨野路517号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东方小学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北蔡镇中心小学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福山花园外国语小学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建平实验小学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南汇外国语小学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6月17日                  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南汇外国语小学共川校区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惠南镇政海路115弄35号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向阳小学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周浦小学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惠南逸夫小学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致立学校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龚路中心小学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6月23日                   龚路中心小学                              龚华路69号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高桥镇小学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福山证大外国语小学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张江高科实小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华高小学</w:t>
            </w:r>
          </w:p>
        </w:tc>
        <w:tc>
          <w:tcPr>
            <w:tcW w:w="2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浦东南路小学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</w:t>
            </w:r>
            <w:r>
              <w:rPr>
                <w:rFonts w:hint="eastAsia" w:ascii="宋体" w:hAnsi="宋体" w:cs="Arial"/>
                <w:kern w:val="0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cs="Arial"/>
                <w:kern w:val="0"/>
                <w:sz w:val="24"/>
              </w:rPr>
              <w:t>日                   浦东南路小学                                东环龙路251号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澧溪小学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明珠小学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六师附小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周浦二小</w:t>
            </w: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</w:tbl>
    <w:p>
      <w:pPr>
        <w:spacing w:after="156" w:afterLines="50"/>
        <w:rPr>
          <w:b/>
          <w:sz w:val="24"/>
        </w:rPr>
      </w:pPr>
    </w:p>
    <w:p>
      <w:pPr>
        <w:spacing w:after="156" w:afterLines="50" w:line="440" w:lineRule="exact"/>
        <w:rPr>
          <w:b/>
          <w:sz w:val="24"/>
        </w:rPr>
      </w:pPr>
      <w:r>
        <w:rPr>
          <w:rFonts w:hint="eastAsia"/>
          <w:b/>
          <w:sz w:val="24"/>
        </w:rPr>
        <w:t>小学二组: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基地学校名称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年检日程              和集中地点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福山外国语小学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6月16日                 福山外国语小学                   福山路48弄1号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金桥镇中学小学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金英小学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进才实验小学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辅读学校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三林中心小学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6月17日                    浦师附小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锦绣校区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银融路87号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上南二村小学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浦师附小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新世界实验小学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洋泾实验小学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御桥小学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6月22日                   观澜小学 川周校区                      川沙镇川周公路7577号 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教院附校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顾路中心小学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观澜小学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园西小学</w:t>
            </w:r>
          </w:p>
        </w:tc>
        <w:tc>
          <w:tcPr>
            <w:tcW w:w="24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竹园小学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6月23日                     竹园小学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龙阳路1822弄1号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 xml:space="preserve">                            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海桐小学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特教学校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上南实验小学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梅园小学</w:t>
            </w:r>
          </w:p>
        </w:tc>
        <w:tc>
          <w:tcPr>
            <w:tcW w:w="24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</w:tbl>
    <w:p>
      <w:pPr>
        <w:spacing w:line="360" w:lineRule="exact"/>
        <w:rPr>
          <w:b/>
          <w:sz w:val="28"/>
          <w:szCs w:val="28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幼儿园一组: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55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基地学校名称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年检日程              和集中地点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</w:rPr>
            </w:pPr>
            <w:r>
              <w:rPr>
                <w:rFonts w:hint="eastAsia" w:ascii="宋体" w:hAnsi="宋体" w:cs="Arial"/>
                <w:kern w:val="0"/>
                <w:sz w:val="22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爱心幼儿园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6月22日                    金囡幼儿园苗圃部                    苗圃路470号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百灵鸟幼儿园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东昌幼儿园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小螺号幼儿园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金囡幼儿园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南门幼儿园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6月23日                    南门幼儿园                           华夏二路828号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东港幼儿园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晨阳幼儿园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听潮艺术幼儿园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东方江韵幼儿园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张江经典幼儿园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6月24日                   东方幼儿园                                   齐爱路60号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园西幼儿园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中市街幼儿园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潼江幼儿园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12:30-13:30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东方幼儿园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13:30-14:30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金童幼儿园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14:30-15:30</w:t>
            </w:r>
          </w:p>
        </w:tc>
      </w:tr>
    </w:tbl>
    <w:p>
      <w:pPr>
        <w:spacing w:line="360" w:lineRule="exact"/>
        <w:rPr>
          <w:b/>
          <w:sz w:val="28"/>
          <w:szCs w:val="28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幼儿园二组:</w:t>
      </w:r>
    </w:p>
    <w:tbl>
      <w:tblPr>
        <w:tblStyle w:val="4"/>
        <w:tblW w:w="851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9"/>
        <w:gridCol w:w="255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基地学校名称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年检日程              和集中地点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各校具体时间安排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北蔡幼儿园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6月16日                    六一幼儿园</w:t>
            </w:r>
            <w:r>
              <w:rPr>
                <w:rFonts w:hint="eastAsia" w:ascii="宋体" w:hAnsi="宋体" w:cs="Arial"/>
                <w:color w:val="00B05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            海桐路151号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锦绣幼儿园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澧溪幼儿园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六一幼儿园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牡丹幼儿园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冰厂田幼儿园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 xml:space="preserve">6月17日                    冰厂田幼儿园                                              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云山路1268号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西门幼儿园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锦绣博文幼儿园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东蕾幼儿园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13:00-14:00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蒲公英幼儿园</w:t>
            </w:r>
          </w:p>
        </w:tc>
        <w:tc>
          <w:tcPr>
            <w:tcW w:w="25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14:00-15:00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东南幼儿园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6月22日                   浦南幼儿园</w:t>
            </w:r>
            <w:r>
              <w:rPr>
                <w:rFonts w:hint="eastAsia" w:ascii="宋体" w:hAnsi="宋体" w:cs="Arial"/>
                <w:color w:val="00B05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                               东明路600弄25号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8:30-9:30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浦南幼儿园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9:30-10:30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齐河幼儿园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10:30-11:30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周浦幼儿园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12:30-13:30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小天鹅幼儿园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13:30-14:30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云台幼儿园</w:t>
            </w: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14:30-15:30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06"/>
    <w:rsid w:val="00383967"/>
    <w:rsid w:val="00732AF2"/>
    <w:rsid w:val="007927FE"/>
    <w:rsid w:val="00831100"/>
    <w:rsid w:val="008F7D06"/>
    <w:rsid w:val="009F4201"/>
    <w:rsid w:val="00D824E2"/>
    <w:rsid w:val="00E6001E"/>
    <w:rsid w:val="00F126E0"/>
    <w:rsid w:val="5B38490A"/>
    <w:rsid w:val="780A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640</Words>
  <Characters>3650</Characters>
  <Lines>30</Lines>
  <Paragraphs>8</Paragraphs>
  <TotalTime>0</TotalTime>
  <ScaleCrop>false</ScaleCrop>
  <LinksUpToDate>false</LinksUpToDate>
  <CharactersWithSpaces>4282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2020-06-09T02:14:00Z</dcterms:created>
  <dc:creator>AutoBVT</dc:creator>
  <cp:lastModifiedBy>在沪飞翔</cp:lastModifiedBy>
  <dcterms:modified xsi:type="dcterms:W3CDTF">2020-06-10T05:08:07Z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