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浦东新区教育学会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关于开展2020年优秀教育论文评选活动通知</w:t>
      </w:r>
    </w:p>
    <w:p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为了进一步激发广大教师开展教育研究的积极性和创造性，总结优秀教育教学经验，提升教育研究能力和学术水平，活跃学校教育科研氛围，特此开展2020年优秀教育论文评选活动。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一、参评对象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二、参评要求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2、论文需以先进的教育思想为指导，能反映在学校管理、课堂教学、课程建设、校本研修、校园文化建设等方面的先进经验，所论述的问题对当前教育教学改革和发展具有指导意义。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论文字数在5千到1万字之间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5、已获得过区以上教科研成果奖项的论文不再参加本次评选活动。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6、本次评选实行限额申报的办法。各类学校申报论文的数量一般不超过10篇。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7、填表时要写明研究（学科）方向。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8、参评论文一律用A4纸,打印格式：正文采用小四号宋体，论文题目</w:t>
      </w:r>
      <w:r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申报方法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1．凡申报者需填写《浦东新区教育学会优秀教育论文评选申报表》，申报表由所在学校签署意见，盖上公章。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2、申报表和论文各一式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份，申报表装订在论文的首页。各单位需要对申报论文进行汇总，填写《浦东新区教育学会优秀教育论文评选申报汇总表》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。申报表和论文纸质材料统一报区教育学会。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报送地址：南泉路408号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（民办洋泾外国语学校门卫室）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电子版材料发送至：pudong_edu@126.com。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3、论文申报时间为： 2020年9月1日至 9 月 30 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五、论文评选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浦东新区教育学会将组织论文评审小组，对论文进行初评和复评。论文奖项设一等奖、二等奖、三等奖和优秀奖。同时,进行学校优秀组织奖的评选。获奖论文由浦东新区教育学会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颁发获奖证书。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上海市浦东新区教育学会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体" w:eastAsia="仿宋_GB2312"/>
          <w:sz w:val="28"/>
          <w:szCs w:val="28"/>
        </w:rPr>
      </w:pPr>
      <w:r>
        <w:rPr>
          <w:rFonts w:hint="eastAsia" w:ascii="仿宋_GB2312" w:hAnsi="仿宋体" w:eastAsia="仿宋_GB2312"/>
          <w:sz w:val="28"/>
          <w:szCs w:val="28"/>
        </w:rPr>
        <w:t xml:space="preserve">                                    2020年6月</w:t>
      </w:r>
    </w:p>
    <w:p>
      <w:pPr>
        <w:widowControl/>
        <w:outlineLvl w:val="0"/>
        <w:rPr>
          <w:rFonts w:ascii="黑体" w:eastAsia="黑体"/>
          <w:sz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附件：</w:t>
      </w:r>
    </w:p>
    <w:p>
      <w:pPr>
        <w:numPr>
          <w:ilvl w:val="0"/>
          <w:numId w:val="1"/>
        </w:numPr>
        <w:spacing w:beforeLines="50" w:afterLines="50"/>
        <w:ind w:left="197" w:leftChars="0" w:right="57" w:firstLine="0" w:firstLineChars="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浦东新区教育学会2020年度优秀教育论文评选申报表</w:t>
      </w:r>
    </w:p>
    <w:p>
      <w:pPr>
        <w:numPr>
          <w:ilvl w:val="0"/>
          <w:numId w:val="1"/>
        </w:numPr>
        <w:spacing w:beforeLines="50" w:afterLines="50"/>
        <w:ind w:left="197" w:leftChars="0" w:right="57" w:firstLine="0" w:firstLineChars="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浦东新区教育学会2020年优秀教育论文评选申报汇总表</w:t>
      </w:r>
    </w:p>
    <w:p>
      <w:pPr>
        <w:spacing w:beforeLines="50" w:afterLines="50"/>
        <w:ind w:left="1181" w:leftChars="27" w:right="57" w:hanging="1124" w:hangingChars="400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附件1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浦东新区教育学会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2020年优秀教育论文评选申报表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论文题目                   </w:t>
      </w:r>
      <w:r>
        <w:rPr>
          <w:rFonts w:hint="eastAsia" w:ascii="宋体" w:hAnsi="宋体" w:cs="宋体"/>
          <w:bCs/>
          <w:kern w:val="0"/>
          <w:sz w:val="32"/>
          <w:szCs w:val="32"/>
        </w:rPr>
        <w:t xml:space="preserve">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申报人单位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申报日期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Style w:val="7"/>
        <w:tblW w:w="819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36"/>
        <w:gridCol w:w="90"/>
        <w:gridCol w:w="525"/>
        <w:gridCol w:w="1507"/>
        <w:gridCol w:w="1455"/>
        <w:gridCol w:w="1358"/>
        <w:gridCol w:w="999"/>
        <w:gridCol w:w="7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论文题目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A德育 B语文 C数学 D外语 E物理  F化学 G生命科学      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H政治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（道法）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I历史  J地理  K劳技  L自然   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M信息科技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N体育  O美术  P音乐  Q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心理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R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综合  </w:t>
            </w: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学前教育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T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申报人姓名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主要参与人员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申报人承诺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本人承诺此申报论文没有任何违法抄袭、剽窃他人成果之处，有引用他人观点或原文之处，均已证明其出处。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承诺人（签字）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所在学校推荐意见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年 月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区教育学会评审意见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           年 月 日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浦东新区教育学会制表</w:t>
      </w:r>
    </w:p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2020年5月</w:t>
      </w:r>
    </w:p>
    <w:p>
      <w:pPr>
        <w:spacing w:beforeLines="50" w:afterLines="50"/>
        <w:ind w:left="1181" w:leftChars="27" w:right="57" w:hanging="1124" w:hangingChars="400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附件2</w:t>
      </w:r>
    </w:p>
    <w:p>
      <w:pPr>
        <w:spacing w:beforeLines="50" w:afterLines="50"/>
        <w:ind w:left="57" w:right="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浦东新区教育学会</w:t>
      </w:r>
    </w:p>
    <w:p>
      <w:pPr>
        <w:spacing w:beforeLines="50" w:afterLines="50"/>
        <w:ind w:left="57" w:right="57" w:firstLine="181" w:firstLineChar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2020年优秀教育论文评选申报汇总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p>
      <w:pPr>
        <w:spacing w:beforeLines="50" w:afterLines="50"/>
        <w:ind w:left="57" w:right="57" w:firstLine="151" w:firstLineChars="50"/>
        <w:jc w:val="both"/>
        <w:rPr>
          <w:rFonts w:hint="eastAsia" w:ascii="宋体" w:hAnsi="宋体" w:cs="宋体"/>
          <w:b/>
          <w:bCs/>
          <w:kern w:val="0"/>
          <w:sz w:val="30"/>
          <w:szCs w:val="30"/>
          <w:u w:val="none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参赛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学校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</w:rPr>
        <w:t>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</w:rPr>
        <w:t xml:space="preserve">             </w:t>
      </w:r>
    </w:p>
    <w:p>
      <w:pPr>
        <w:spacing w:beforeLines="50" w:afterLines="50"/>
        <w:ind w:left="57" w:right="57" w:firstLine="151" w:firstLineChars="5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eastAsia="zh-CN"/>
        </w:rPr>
        <w:t>师训员：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val="en-US" w:eastAsia="zh-CN"/>
        </w:rPr>
        <w:t xml:space="preserve">                   联系电话：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</w:t>
      </w:r>
    </w:p>
    <w:tbl>
      <w:tblPr>
        <w:tblStyle w:val="8"/>
        <w:tblW w:w="8698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751"/>
        <w:gridCol w:w="1785"/>
        <w:gridCol w:w="17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751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论文题目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7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研究（学科）方向</w:t>
            </w:r>
          </w:p>
        </w:tc>
        <w:tc>
          <w:tcPr>
            <w:tcW w:w="1765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53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</w:p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学校（盖章）</w:t>
      </w: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A96A"/>
    <w:multiLevelType w:val="singleLevel"/>
    <w:tmpl w:val="321EA96A"/>
    <w:lvl w:ilvl="0" w:tentative="0">
      <w:start w:val="1"/>
      <w:numFmt w:val="decimal"/>
      <w:suff w:val="nothing"/>
      <w:lvlText w:val="%1、"/>
      <w:lvlJc w:val="left"/>
      <w:pPr>
        <w:ind w:left="19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6CD7"/>
    <w:rsid w:val="00023C6A"/>
    <w:rsid w:val="000544E1"/>
    <w:rsid w:val="000B412C"/>
    <w:rsid w:val="000D3382"/>
    <w:rsid w:val="001632FD"/>
    <w:rsid w:val="001B2D18"/>
    <w:rsid w:val="001E2D59"/>
    <w:rsid w:val="001E3D52"/>
    <w:rsid w:val="001F5F01"/>
    <w:rsid w:val="00220879"/>
    <w:rsid w:val="00262FDD"/>
    <w:rsid w:val="002A3652"/>
    <w:rsid w:val="003051E6"/>
    <w:rsid w:val="003234F8"/>
    <w:rsid w:val="003731A8"/>
    <w:rsid w:val="00425F2A"/>
    <w:rsid w:val="00430C1B"/>
    <w:rsid w:val="00436212"/>
    <w:rsid w:val="004451B2"/>
    <w:rsid w:val="00450FFA"/>
    <w:rsid w:val="00491961"/>
    <w:rsid w:val="004A69E8"/>
    <w:rsid w:val="004C3B85"/>
    <w:rsid w:val="004D0363"/>
    <w:rsid w:val="004F540F"/>
    <w:rsid w:val="00516448"/>
    <w:rsid w:val="005757AB"/>
    <w:rsid w:val="00583ED3"/>
    <w:rsid w:val="005854B7"/>
    <w:rsid w:val="005940E2"/>
    <w:rsid w:val="0059494F"/>
    <w:rsid w:val="005A2661"/>
    <w:rsid w:val="005B1F0B"/>
    <w:rsid w:val="005C6E54"/>
    <w:rsid w:val="005F5509"/>
    <w:rsid w:val="006954AE"/>
    <w:rsid w:val="006E0B59"/>
    <w:rsid w:val="006E5A15"/>
    <w:rsid w:val="007C10E9"/>
    <w:rsid w:val="0080504B"/>
    <w:rsid w:val="008119B5"/>
    <w:rsid w:val="00826CD7"/>
    <w:rsid w:val="008B3893"/>
    <w:rsid w:val="008B54CA"/>
    <w:rsid w:val="008E5889"/>
    <w:rsid w:val="008F24DF"/>
    <w:rsid w:val="0095072C"/>
    <w:rsid w:val="00952927"/>
    <w:rsid w:val="00954B65"/>
    <w:rsid w:val="0098055A"/>
    <w:rsid w:val="009E029F"/>
    <w:rsid w:val="009E39D5"/>
    <w:rsid w:val="00A22D63"/>
    <w:rsid w:val="00A51256"/>
    <w:rsid w:val="00A62FA1"/>
    <w:rsid w:val="00A940FF"/>
    <w:rsid w:val="00AF6D3E"/>
    <w:rsid w:val="00B025E5"/>
    <w:rsid w:val="00BB6DA1"/>
    <w:rsid w:val="00BE3911"/>
    <w:rsid w:val="00C116A4"/>
    <w:rsid w:val="00C61A1E"/>
    <w:rsid w:val="00CC1E85"/>
    <w:rsid w:val="00CD1626"/>
    <w:rsid w:val="00CE3B32"/>
    <w:rsid w:val="00CF499F"/>
    <w:rsid w:val="00CF6C44"/>
    <w:rsid w:val="00D21F27"/>
    <w:rsid w:val="00D331A4"/>
    <w:rsid w:val="00DB0277"/>
    <w:rsid w:val="00DB7B54"/>
    <w:rsid w:val="00DD332A"/>
    <w:rsid w:val="00E161B4"/>
    <w:rsid w:val="00E73376"/>
    <w:rsid w:val="00E8151F"/>
    <w:rsid w:val="00E8790C"/>
    <w:rsid w:val="00EA5CAB"/>
    <w:rsid w:val="00F352D6"/>
    <w:rsid w:val="00F67DEB"/>
    <w:rsid w:val="00F77C77"/>
    <w:rsid w:val="00F96F69"/>
    <w:rsid w:val="00FA7493"/>
    <w:rsid w:val="00FE53D4"/>
    <w:rsid w:val="05613948"/>
    <w:rsid w:val="07256DCB"/>
    <w:rsid w:val="168043DF"/>
    <w:rsid w:val="176E7FF1"/>
    <w:rsid w:val="1A2120A0"/>
    <w:rsid w:val="1C0577A4"/>
    <w:rsid w:val="24390A79"/>
    <w:rsid w:val="2AAF5CC6"/>
    <w:rsid w:val="34436342"/>
    <w:rsid w:val="47D07BE1"/>
    <w:rsid w:val="49CD206C"/>
    <w:rsid w:val="4D06713E"/>
    <w:rsid w:val="4EF40FB4"/>
    <w:rsid w:val="5008262A"/>
    <w:rsid w:val="61F43252"/>
    <w:rsid w:val="64A8611A"/>
    <w:rsid w:val="7B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paragraph" w:customStyle="1" w:styleId="12">
    <w:name w:val="自设正文"/>
    <w:basedOn w:val="1"/>
    <w:link w:val="13"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13">
    <w:name w:val="自设正文 Char"/>
    <w:basedOn w:val="9"/>
    <w:link w:val="12"/>
    <w:qFormat/>
    <w:uiPriority w:val="0"/>
    <w:rPr>
      <w:rFonts w:ascii="Times New Roman" w:hAnsi="Times New Roman" w:eastAsia="仿宋_GB2312"/>
      <w:sz w:val="3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日期 Char"/>
    <w:basedOn w:val="9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77F66-6323-49C9-8ED9-4CD756771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1689</Characters>
  <Lines>14</Lines>
  <Paragraphs>3</Paragraphs>
  <TotalTime>33</TotalTime>
  <ScaleCrop>false</ScaleCrop>
  <LinksUpToDate>false</LinksUpToDate>
  <CharactersWithSpaces>1982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2020-05-21T09:21:00Z</dcterms:created>
  <dc:creator>lenovo</dc:creator>
  <cp:lastModifiedBy>萌萌夏</cp:lastModifiedBy>
  <cp:lastPrinted>2020-05-25T04:35:10Z</cp:lastPrinted>
  <dcterms:modified xsi:type="dcterms:W3CDTF">2020-05-25T04:42:22Z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