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bCs/>
          <w:spacing w:val="1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pacing w:val="10"/>
          <w:sz w:val="30"/>
          <w:szCs w:val="30"/>
        </w:rPr>
        <w:t>附件2</w:t>
      </w:r>
    </w:p>
    <w:tbl>
      <w:tblPr>
        <w:tblStyle w:val="6"/>
        <w:tblW w:w="96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4"/>
        <w:gridCol w:w="1985"/>
        <w:gridCol w:w="871"/>
        <w:gridCol w:w="263"/>
        <w:gridCol w:w="1417"/>
        <w:gridCol w:w="156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上海市市级优秀教师培训者推荐表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420" w:hRule="atLeast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推荐单位：（此处填区教育学院）（盖章）     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填表日期：  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75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课程开发能力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75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napToGrid w:val="0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此处可写多门课程，请按课程名称附佐证材料（由区教育学院盖章认可）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授课对象</w:t>
            </w:r>
          </w:p>
        </w:tc>
        <w:tc>
          <w:tcPr>
            <w:tcW w:w="75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napToGrid w:val="0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请填写课程授课对象，如小学语文教师；如有多门课程，请填写课程名称及授课对象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（请根据相关指标打分，总分30分）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课程组织能力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培训班</w:t>
            </w:r>
          </w:p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5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请填写培训班名称、开设时段，并提供对应的课程表、考勤记录等佐证材料（相关辅证材料请另付文件说明）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（请根据相关指标打分，总分20分）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课程教学能力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主讲课程</w:t>
            </w:r>
          </w:p>
        </w:tc>
        <w:tc>
          <w:tcPr>
            <w:tcW w:w="75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napToGrid w:val="0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请填写主讲课程（讲座）名称，讲座时间；此处可填写多个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相关辅证材料请另付文件说明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（请根据相关指标打分，总分20分）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培训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成效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辐射情况</w:t>
            </w:r>
          </w:p>
        </w:tc>
        <w:tc>
          <w:tcPr>
            <w:tcW w:w="75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napToGrid w:val="0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请填写教师培训成效、跨区域辐射相关证明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此处仅填写证明材料名称，相关辅证材料请另付文件说明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（请根据相关指标打分，总分30分）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区推荐意见</w:t>
            </w:r>
          </w:p>
        </w:tc>
        <w:tc>
          <w:tcPr>
            <w:tcW w:w="87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napToGrid w:val="0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（此处填写评审意见，不少于50字）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市级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7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 □ 建议推荐为优秀教师培训者         □ 不予推荐为优秀教师培训者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8788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（此处填写评审意见，不少于50字）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                                  专家签字：                                            日期：</w:t>
            </w:r>
          </w:p>
        </w:tc>
      </w:tr>
    </w:tbl>
    <w:p>
      <w:pPr>
        <w:snapToGrid w:val="0"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Times New Roman (正文 CS 字体)">
    <w:altName w:val="宋体"/>
    <w:panose1 w:val="020B0604020202020204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创艺简仿宋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139725227"/>
      <w:docPartObj>
        <w:docPartGallery w:val="AutoText"/>
      </w:docPartObj>
    </w:sdtPr>
    <w:sdtEndPr>
      <w:rPr>
        <w:rStyle w:val="9"/>
      </w:rPr>
    </w:sdtEndPr>
    <w:sdtContent>
      <w:p>
        <w:pPr>
          <w:pStyle w:val="4"/>
          <w:framePr w:wrap="around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3E"/>
    <w:rsid w:val="00004D3E"/>
    <w:rsid w:val="00006695"/>
    <w:rsid w:val="00020AAB"/>
    <w:rsid w:val="00036963"/>
    <w:rsid w:val="00063A2F"/>
    <w:rsid w:val="00067560"/>
    <w:rsid w:val="00085C48"/>
    <w:rsid w:val="000B4AD1"/>
    <w:rsid w:val="000F3B25"/>
    <w:rsid w:val="00114CD9"/>
    <w:rsid w:val="00120E3A"/>
    <w:rsid w:val="0014646B"/>
    <w:rsid w:val="0015399B"/>
    <w:rsid w:val="00185217"/>
    <w:rsid w:val="00192108"/>
    <w:rsid w:val="001B674A"/>
    <w:rsid w:val="001C477A"/>
    <w:rsid w:val="001C75F7"/>
    <w:rsid w:val="001E0E09"/>
    <w:rsid w:val="001F69F6"/>
    <w:rsid w:val="00212943"/>
    <w:rsid w:val="00220E9D"/>
    <w:rsid w:val="00222FCA"/>
    <w:rsid w:val="002236C1"/>
    <w:rsid w:val="002579C2"/>
    <w:rsid w:val="002731A4"/>
    <w:rsid w:val="00280693"/>
    <w:rsid w:val="002A7715"/>
    <w:rsid w:val="002B6A88"/>
    <w:rsid w:val="002E546E"/>
    <w:rsid w:val="00325B76"/>
    <w:rsid w:val="00327903"/>
    <w:rsid w:val="00331250"/>
    <w:rsid w:val="00367726"/>
    <w:rsid w:val="00384457"/>
    <w:rsid w:val="0039210E"/>
    <w:rsid w:val="003B78B1"/>
    <w:rsid w:val="003E1E69"/>
    <w:rsid w:val="003E24F5"/>
    <w:rsid w:val="003F201F"/>
    <w:rsid w:val="003F2F07"/>
    <w:rsid w:val="00411C6B"/>
    <w:rsid w:val="00415EBF"/>
    <w:rsid w:val="00425FC8"/>
    <w:rsid w:val="00426CE0"/>
    <w:rsid w:val="00434519"/>
    <w:rsid w:val="0044071B"/>
    <w:rsid w:val="00470E84"/>
    <w:rsid w:val="00477533"/>
    <w:rsid w:val="004A7B24"/>
    <w:rsid w:val="004B2577"/>
    <w:rsid w:val="004C3D74"/>
    <w:rsid w:val="004D6803"/>
    <w:rsid w:val="0051742C"/>
    <w:rsid w:val="00534E9F"/>
    <w:rsid w:val="00541449"/>
    <w:rsid w:val="005635C6"/>
    <w:rsid w:val="005808D9"/>
    <w:rsid w:val="00593034"/>
    <w:rsid w:val="00595165"/>
    <w:rsid w:val="005A0ADE"/>
    <w:rsid w:val="005A587F"/>
    <w:rsid w:val="005A5E37"/>
    <w:rsid w:val="005C3889"/>
    <w:rsid w:val="00606470"/>
    <w:rsid w:val="00640F3D"/>
    <w:rsid w:val="00652D0C"/>
    <w:rsid w:val="00693B66"/>
    <w:rsid w:val="006D4729"/>
    <w:rsid w:val="006E2B05"/>
    <w:rsid w:val="00714FBE"/>
    <w:rsid w:val="00723E69"/>
    <w:rsid w:val="00742E66"/>
    <w:rsid w:val="00764C89"/>
    <w:rsid w:val="0076510B"/>
    <w:rsid w:val="0078689E"/>
    <w:rsid w:val="007C2379"/>
    <w:rsid w:val="007D3DFF"/>
    <w:rsid w:val="007D3F01"/>
    <w:rsid w:val="007E3AF0"/>
    <w:rsid w:val="007F755D"/>
    <w:rsid w:val="008068C1"/>
    <w:rsid w:val="0080765E"/>
    <w:rsid w:val="00826D20"/>
    <w:rsid w:val="0083448E"/>
    <w:rsid w:val="008520B4"/>
    <w:rsid w:val="008560D3"/>
    <w:rsid w:val="00865284"/>
    <w:rsid w:val="00871C6F"/>
    <w:rsid w:val="00872F66"/>
    <w:rsid w:val="008C27E9"/>
    <w:rsid w:val="008C5666"/>
    <w:rsid w:val="008E570E"/>
    <w:rsid w:val="00920D93"/>
    <w:rsid w:val="00963794"/>
    <w:rsid w:val="00990CC4"/>
    <w:rsid w:val="00991309"/>
    <w:rsid w:val="00995672"/>
    <w:rsid w:val="009A36B6"/>
    <w:rsid w:val="009D4D2D"/>
    <w:rsid w:val="00A018AD"/>
    <w:rsid w:val="00A01905"/>
    <w:rsid w:val="00A60A15"/>
    <w:rsid w:val="00A91042"/>
    <w:rsid w:val="00AD2403"/>
    <w:rsid w:val="00AE2C7A"/>
    <w:rsid w:val="00B35855"/>
    <w:rsid w:val="00B4488A"/>
    <w:rsid w:val="00B6690C"/>
    <w:rsid w:val="00BA4510"/>
    <w:rsid w:val="00BB2747"/>
    <w:rsid w:val="00BB28B4"/>
    <w:rsid w:val="00BC1F49"/>
    <w:rsid w:val="00BD39C9"/>
    <w:rsid w:val="00BE7B05"/>
    <w:rsid w:val="00C175CE"/>
    <w:rsid w:val="00C22DCA"/>
    <w:rsid w:val="00C31EDF"/>
    <w:rsid w:val="00C5274D"/>
    <w:rsid w:val="00C537CF"/>
    <w:rsid w:val="00C92DFF"/>
    <w:rsid w:val="00CA73FC"/>
    <w:rsid w:val="00CB17D2"/>
    <w:rsid w:val="00CE0DDF"/>
    <w:rsid w:val="00CE3DBE"/>
    <w:rsid w:val="00CF153B"/>
    <w:rsid w:val="00D14D2B"/>
    <w:rsid w:val="00D155D3"/>
    <w:rsid w:val="00D20C9C"/>
    <w:rsid w:val="00D21CBF"/>
    <w:rsid w:val="00D424AF"/>
    <w:rsid w:val="00D55E98"/>
    <w:rsid w:val="00DA4064"/>
    <w:rsid w:val="00DD5744"/>
    <w:rsid w:val="00DD6F27"/>
    <w:rsid w:val="00E30338"/>
    <w:rsid w:val="00E31F31"/>
    <w:rsid w:val="00E47C89"/>
    <w:rsid w:val="00E54FFC"/>
    <w:rsid w:val="00E60F04"/>
    <w:rsid w:val="00E65E1D"/>
    <w:rsid w:val="00E967E9"/>
    <w:rsid w:val="00EA03A4"/>
    <w:rsid w:val="00EC608A"/>
    <w:rsid w:val="00EC66CE"/>
    <w:rsid w:val="00EC7813"/>
    <w:rsid w:val="00ED2FA8"/>
    <w:rsid w:val="00EE4FFF"/>
    <w:rsid w:val="00EF1CE6"/>
    <w:rsid w:val="00EF4D44"/>
    <w:rsid w:val="00F17DEC"/>
    <w:rsid w:val="00F25126"/>
    <w:rsid w:val="00F33D39"/>
    <w:rsid w:val="00F4756B"/>
    <w:rsid w:val="00F510B5"/>
    <w:rsid w:val="00F87523"/>
    <w:rsid w:val="00F93C3A"/>
    <w:rsid w:val="00FC59A0"/>
    <w:rsid w:val="00FD792E"/>
    <w:rsid w:val="00FE44B3"/>
    <w:rsid w:val="10F2261B"/>
    <w:rsid w:val="448D270D"/>
    <w:rsid w:val="70936542"/>
    <w:rsid w:val="7C1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50" w:beforeLines="50" w:after="50" w:afterLines="50" w:line="560" w:lineRule="exact"/>
      <w:outlineLvl w:val="0"/>
    </w:pPr>
    <w:rPr>
      <w:rFonts w:eastAsia="仿宋_GB2312" w:cs="Times New Roman (正文 CS 字体)" w:asciiTheme="minorHAnsi" w:hAnsiTheme="minorHAnsi"/>
      <w:b/>
      <w:bCs/>
      <w:kern w:val="44"/>
      <w:sz w:val="28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 w:afterLines="50" w:line="400" w:lineRule="exact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unhideWhenUsed/>
    <w:uiPriority w:val="99"/>
  </w:style>
  <w:style w:type="character" w:customStyle="1" w:styleId="10">
    <w:name w:val="日期 字符"/>
    <w:basedOn w:val="8"/>
    <w:link w:val="3"/>
    <w:semiHidden/>
    <w:qFormat/>
    <w:uiPriority w:val="99"/>
    <w:rPr>
      <w:rFonts w:ascii="Calibri" w:hAnsi="Calibri" w:eastAsia="宋体" w:cs="Times New Roman"/>
      <w:szCs w:val="24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8"/>
    <w:link w:val="2"/>
    <w:qFormat/>
    <w:uiPriority w:val="9"/>
    <w:rPr>
      <w:rFonts w:eastAsia="仿宋_GB2312" w:cs="Times New Roman (正文 CS 字体)"/>
      <w:b/>
      <w:bCs/>
      <w:kern w:val="44"/>
      <w:sz w:val="28"/>
      <w:szCs w:val="44"/>
    </w:rPr>
  </w:style>
  <w:style w:type="character" w:customStyle="1" w:styleId="13">
    <w:name w:val="标题 字符"/>
    <w:basedOn w:val="8"/>
    <w:link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脚 字符"/>
    <w:basedOn w:val="8"/>
    <w:link w:val="4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326</Words>
  <Characters>1861</Characters>
  <Lines>15</Lines>
  <Paragraphs>4</Paragraphs>
  <TotalTime>15</TotalTime>
  <ScaleCrop>false</ScaleCrop>
  <LinksUpToDate>false</LinksUpToDate>
  <CharactersWithSpaces>2183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2019-11-22T07:28:00Z</dcterms:created>
  <dc:creator>杨 洁</dc:creator>
  <cp:lastModifiedBy>gemini_qnn</cp:lastModifiedBy>
  <cp:lastPrinted>2019-11-22T06:30:00Z</cp:lastPrinted>
  <dcterms:modified xsi:type="dcterms:W3CDTF">2019-11-25T03:36:30Z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